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916C0" w14:textId="195B8CFE" w:rsidR="000D481E" w:rsidRDefault="00701402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1356ABF4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034937CE" w14:textId="5BC99157" w:rsidR="00560063" w:rsidRPr="00D16F1B" w:rsidRDefault="00120FDD" w:rsidP="004C1C6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</w:rPr>
      </w:pPr>
      <w:r w:rsidRPr="00D16F1B">
        <w:rPr>
          <w:b/>
          <w:sz w:val="28"/>
          <w:szCs w:val="28"/>
          <w:shd w:val="clear" w:color="auto" w:fill="FFFFFF"/>
        </w:rPr>
        <w:t xml:space="preserve">Diễn biến </w:t>
      </w:r>
      <w:r w:rsidR="00392EC1" w:rsidRPr="00D16F1B">
        <w:rPr>
          <w:b/>
          <w:sz w:val="28"/>
          <w:szCs w:val="28"/>
          <w:shd w:val="clear" w:color="auto" w:fill="FFFFFF"/>
        </w:rPr>
        <w:t>hiện tại</w:t>
      </w:r>
      <w:r w:rsidRPr="00D16F1B">
        <w:rPr>
          <w:b/>
          <w:sz w:val="28"/>
          <w:szCs w:val="28"/>
          <w:shd w:val="clear" w:color="auto" w:fill="FFFFFF"/>
        </w:rPr>
        <w:t xml:space="preserve">: </w:t>
      </w:r>
      <w:r w:rsidR="0058649A" w:rsidRPr="00D16F1B">
        <w:rPr>
          <w:sz w:val="28"/>
          <w:szCs w:val="28"/>
          <w:shd w:val="clear" w:color="auto" w:fill="FFFFFF"/>
        </w:rPr>
        <w:t>T</w:t>
      </w:r>
      <w:r w:rsidR="006D6317" w:rsidRPr="00D16F1B">
        <w:rPr>
          <w:sz w:val="28"/>
          <w:szCs w:val="28"/>
          <w:shd w:val="clear" w:color="auto" w:fill="FFFFFF"/>
        </w:rPr>
        <w:t xml:space="preserve">rong </w:t>
      </w:r>
      <w:r w:rsidR="00C163E4">
        <w:rPr>
          <w:sz w:val="28"/>
          <w:szCs w:val="28"/>
          <w:shd w:val="clear" w:color="auto" w:fill="FFFFFF"/>
        </w:rPr>
        <w:t>06</w:t>
      </w:r>
      <w:r w:rsidR="00841F6E" w:rsidRPr="00D16F1B">
        <w:rPr>
          <w:sz w:val="28"/>
          <w:szCs w:val="28"/>
          <w:shd w:val="clear" w:color="auto" w:fill="FFFFFF"/>
        </w:rPr>
        <w:t xml:space="preserve"> g</w:t>
      </w:r>
      <w:r w:rsidR="00170610" w:rsidRPr="00D16F1B">
        <w:rPr>
          <w:sz w:val="28"/>
          <w:szCs w:val="28"/>
          <w:shd w:val="clear" w:color="auto" w:fill="FFFFFF"/>
        </w:rPr>
        <w:t>iờ qua,</w:t>
      </w:r>
      <w:r w:rsidR="00A408A1">
        <w:rPr>
          <w:sz w:val="28"/>
          <w:szCs w:val="28"/>
          <w:shd w:val="clear" w:color="auto" w:fill="FFFFFF"/>
        </w:rPr>
        <w:t xml:space="preserve"> tại</w:t>
      </w:r>
      <w:r w:rsidR="00170610" w:rsidRPr="00D16F1B">
        <w:rPr>
          <w:sz w:val="28"/>
          <w:szCs w:val="28"/>
          <w:shd w:val="clear" w:color="auto" w:fill="FFFFFF"/>
        </w:rPr>
        <w:t xml:space="preserve"> </w:t>
      </w:r>
      <w:r w:rsidR="00841F6E" w:rsidRPr="00D16F1B">
        <w:rPr>
          <w:sz w:val="28"/>
          <w:szCs w:val="28"/>
          <w:shd w:val="clear" w:color="auto" w:fill="FFFFFF"/>
        </w:rPr>
        <w:t>thành phố Đà Nẵng đã có mưa</w:t>
      </w:r>
      <w:r w:rsidR="00962554">
        <w:rPr>
          <w:sz w:val="28"/>
          <w:szCs w:val="28"/>
          <w:shd w:val="clear" w:color="auto" w:fill="FFFFFF"/>
        </w:rPr>
        <w:t>, mưa</w:t>
      </w:r>
      <w:r w:rsidR="008A32F5">
        <w:rPr>
          <w:sz w:val="28"/>
          <w:szCs w:val="28"/>
          <w:shd w:val="clear" w:color="auto" w:fill="FFFFFF"/>
        </w:rPr>
        <w:t xml:space="preserve"> rào</w:t>
      </w:r>
      <w:r w:rsidR="00841F6E" w:rsidRPr="00D16F1B">
        <w:rPr>
          <w:sz w:val="28"/>
          <w:szCs w:val="28"/>
          <w:shd w:val="clear" w:color="auto" w:fill="FFFFFF"/>
        </w:rPr>
        <w:t>,</w:t>
      </w:r>
      <w:r w:rsidR="00A408A1">
        <w:rPr>
          <w:sz w:val="28"/>
          <w:szCs w:val="28"/>
          <w:shd w:val="clear" w:color="auto" w:fill="FFFFFF"/>
        </w:rPr>
        <w:t xml:space="preserve"> </w:t>
      </w:r>
      <w:r w:rsidR="00962554">
        <w:rPr>
          <w:sz w:val="28"/>
          <w:szCs w:val="28"/>
          <w:shd w:val="clear" w:color="auto" w:fill="FFFFFF"/>
        </w:rPr>
        <w:t xml:space="preserve">có nơi </w:t>
      </w:r>
      <w:r w:rsidR="00A408A1">
        <w:rPr>
          <w:sz w:val="28"/>
          <w:szCs w:val="28"/>
          <w:shd w:val="clear" w:color="auto" w:fill="FFFFFF"/>
        </w:rPr>
        <w:t>mưa vừa,</w:t>
      </w:r>
      <w:r w:rsidR="00C163E4">
        <w:rPr>
          <w:sz w:val="28"/>
          <w:szCs w:val="28"/>
          <w:shd w:val="clear" w:color="auto" w:fill="FFFFFF"/>
        </w:rPr>
        <w:t xml:space="preserve"> </w:t>
      </w:r>
      <w:r w:rsidR="00A408A1">
        <w:rPr>
          <w:sz w:val="28"/>
          <w:szCs w:val="28"/>
          <w:shd w:val="clear" w:color="auto" w:fill="FFFFFF"/>
        </w:rPr>
        <w:t>mưa to</w:t>
      </w:r>
      <w:r w:rsidR="00B9521A" w:rsidRPr="00D16F1B">
        <w:rPr>
          <w:sz w:val="28"/>
          <w:szCs w:val="28"/>
        </w:rPr>
        <w:t>.</w:t>
      </w:r>
      <w:r w:rsidR="006D6317" w:rsidRPr="00D16F1B">
        <w:rPr>
          <w:sz w:val="28"/>
          <w:szCs w:val="28"/>
        </w:rPr>
        <w:t xml:space="preserve"> </w:t>
      </w:r>
      <w:r w:rsidR="00A408A1">
        <w:rPr>
          <w:sz w:val="28"/>
          <w:szCs w:val="28"/>
        </w:rPr>
        <w:t xml:space="preserve">Tổng lượng mưa từ </w:t>
      </w:r>
      <w:r w:rsidR="00962554">
        <w:rPr>
          <w:sz w:val="28"/>
          <w:szCs w:val="28"/>
        </w:rPr>
        <w:t>01</w:t>
      </w:r>
      <w:r w:rsidR="00C163E4">
        <w:rPr>
          <w:sz w:val="28"/>
          <w:szCs w:val="28"/>
        </w:rPr>
        <w:t xml:space="preserve">h </w:t>
      </w:r>
      <w:r w:rsidR="00A408A1">
        <w:rPr>
          <w:sz w:val="28"/>
          <w:szCs w:val="28"/>
        </w:rPr>
        <w:t>đến 0</w:t>
      </w:r>
      <w:r w:rsidR="00962554">
        <w:rPr>
          <w:sz w:val="28"/>
          <w:szCs w:val="28"/>
        </w:rPr>
        <w:t>7</w:t>
      </w:r>
      <w:r w:rsidR="00A408A1">
        <w:rPr>
          <w:sz w:val="28"/>
          <w:szCs w:val="28"/>
        </w:rPr>
        <w:t>h ngày 27</w:t>
      </w:r>
      <w:r w:rsidR="007C492D" w:rsidRPr="00D16F1B">
        <w:rPr>
          <w:sz w:val="28"/>
          <w:szCs w:val="28"/>
        </w:rPr>
        <w:t>/8</w:t>
      </w:r>
      <w:r w:rsidR="00EA27DC" w:rsidRPr="00D16F1B">
        <w:rPr>
          <w:sz w:val="28"/>
          <w:szCs w:val="28"/>
        </w:rPr>
        <w:t xml:space="preserve"> phổ biến </w:t>
      </w:r>
      <w:r w:rsidR="00765FF0">
        <w:rPr>
          <w:sz w:val="28"/>
          <w:szCs w:val="28"/>
        </w:rPr>
        <w:t>1</w:t>
      </w:r>
      <w:r w:rsidR="00A408A1">
        <w:rPr>
          <w:sz w:val="28"/>
          <w:szCs w:val="28"/>
        </w:rPr>
        <w:t>0-</w:t>
      </w:r>
      <w:r w:rsidR="00765FF0">
        <w:rPr>
          <w:sz w:val="28"/>
          <w:szCs w:val="28"/>
        </w:rPr>
        <w:t>25</w:t>
      </w:r>
      <w:r w:rsidR="00EA27DC" w:rsidRPr="00D16F1B">
        <w:rPr>
          <w:sz w:val="28"/>
          <w:szCs w:val="28"/>
        </w:rPr>
        <w:t>mm</w:t>
      </w:r>
      <w:r w:rsidR="00A408A1">
        <w:rPr>
          <w:sz w:val="28"/>
          <w:szCs w:val="28"/>
        </w:rPr>
        <w:t>.</w:t>
      </w:r>
    </w:p>
    <w:p w14:paraId="57E58EB7" w14:textId="1A87FE23" w:rsidR="00533907" w:rsidRDefault="00120FDD" w:rsidP="0093291E">
      <w:pPr>
        <w:pStyle w:val="ListParagraph"/>
        <w:numPr>
          <w:ilvl w:val="0"/>
          <w:numId w:val="4"/>
        </w:numPr>
        <w:tabs>
          <w:tab w:val="center" w:pos="540"/>
          <w:tab w:val="left" w:pos="993"/>
        </w:tabs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B43746">
        <w:rPr>
          <w:b/>
          <w:sz w:val="28"/>
          <w:szCs w:val="28"/>
          <w:shd w:val="clear" w:color="auto" w:fill="FFFFFF"/>
        </w:rPr>
        <w:t>Dự báo</w:t>
      </w:r>
      <w:r w:rsidR="00CF1283" w:rsidRPr="00B43746">
        <w:rPr>
          <w:b/>
          <w:sz w:val="28"/>
          <w:szCs w:val="28"/>
          <w:shd w:val="clear" w:color="auto" w:fill="FFFFFF"/>
        </w:rPr>
        <w:t xml:space="preserve"> trong 24</w:t>
      </w:r>
      <w:r w:rsidR="00D16F1B">
        <w:rPr>
          <w:b/>
          <w:sz w:val="28"/>
          <w:szCs w:val="28"/>
          <w:shd w:val="clear" w:color="auto" w:fill="FFFFFF"/>
        </w:rPr>
        <w:t xml:space="preserve"> </w:t>
      </w:r>
      <w:r w:rsidR="00CF1283" w:rsidRPr="00B43746">
        <w:rPr>
          <w:b/>
          <w:sz w:val="28"/>
          <w:szCs w:val="28"/>
          <w:shd w:val="clear" w:color="auto" w:fill="FFFFFF"/>
        </w:rPr>
        <w:t>giờ tới</w:t>
      </w:r>
      <w:r w:rsidR="0075572F" w:rsidRPr="00B43746">
        <w:rPr>
          <w:sz w:val="28"/>
          <w:szCs w:val="28"/>
          <w:shd w:val="clear" w:color="auto" w:fill="FFFFFF"/>
        </w:rPr>
        <w:t xml:space="preserve">: </w:t>
      </w:r>
      <w:r w:rsidR="00C163E4">
        <w:rPr>
          <w:sz w:val="28"/>
          <w:szCs w:val="28"/>
          <w:shd w:val="clear" w:color="auto" w:fill="FFFFFF"/>
        </w:rPr>
        <w:t xml:space="preserve">Do ảnh hưởng của dải hội tụ nhiệt đới </w:t>
      </w:r>
      <w:r w:rsidR="002D659C">
        <w:rPr>
          <w:sz w:val="28"/>
          <w:szCs w:val="28"/>
          <w:shd w:val="clear" w:color="auto" w:fill="FFFFFF"/>
        </w:rPr>
        <w:t>của</w:t>
      </w:r>
      <w:r w:rsidR="00C163E4">
        <w:rPr>
          <w:sz w:val="28"/>
          <w:szCs w:val="28"/>
          <w:shd w:val="clear" w:color="auto" w:fill="FFFFFF"/>
        </w:rPr>
        <w:t xml:space="preserve"> trục qua phía bắc Trung Bộ nên trong </w:t>
      </w:r>
      <w:r w:rsidR="00A408A1">
        <w:rPr>
          <w:sz w:val="28"/>
          <w:szCs w:val="28"/>
          <w:shd w:val="clear" w:color="auto" w:fill="FFFFFF"/>
        </w:rPr>
        <w:t>ngày và đêm nay</w:t>
      </w:r>
      <w:r w:rsidR="000A3783">
        <w:rPr>
          <w:sz w:val="28"/>
          <w:szCs w:val="28"/>
          <w:shd w:val="clear" w:color="auto" w:fill="FFFFFF"/>
        </w:rPr>
        <w:t xml:space="preserve"> (27/8)</w:t>
      </w:r>
      <w:r w:rsidR="00A408A1">
        <w:rPr>
          <w:sz w:val="28"/>
          <w:szCs w:val="28"/>
          <w:shd w:val="clear" w:color="auto" w:fill="FFFFFF"/>
        </w:rPr>
        <w:t xml:space="preserve"> </w:t>
      </w:r>
      <w:r w:rsidR="008B2BF8">
        <w:rPr>
          <w:sz w:val="28"/>
          <w:szCs w:val="28"/>
          <w:shd w:val="clear" w:color="auto" w:fill="FFFFFF"/>
        </w:rPr>
        <w:t xml:space="preserve">tại các </w:t>
      </w:r>
      <w:r w:rsidR="00BE6279">
        <w:rPr>
          <w:sz w:val="28"/>
          <w:szCs w:val="28"/>
          <w:shd w:val="clear" w:color="auto" w:fill="FFFFFF"/>
        </w:rPr>
        <w:t>xã, phường của thành phố</w:t>
      </w:r>
      <w:r w:rsidR="000D481E">
        <w:rPr>
          <w:sz w:val="28"/>
          <w:szCs w:val="28"/>
          <w:shd w:val="clear" w:color="auto" w:fill="FFFFFF"/>
        </w:rPr>
        <w:t xml:space="preserve"> </w:t>
      </w:r>
      <w:r w:rsidR="0093291E" w:rsidRPr="007E1DC9">
        <w:rPr>
          <w:sz w:val="28"/>
          <w:szCs w:val="28"/>
          <w:shd w:val="clear" w:color="auto" w:fill="FFFFFF"/>
        </w:rPr>
        <w:t>có mưa</w:t>
      </w:r>
      <w:r w:rsidR="0074300B">
        <w:rPr>
          <w:sz w:val="28"/>
          <w:szCs w:val="28"/>
          <w:shd w:val="clear" w:color="auto" w:fill="FFFFFF"/>
        </w:rPr>
        <w:t>, mưa</w:t>
      </w:r>
      <w:r w:rsidR="00C163E4">
        <w:rPr>
          <w:sz w:val="28"/>
          <w:szCs w:val="28"/>
          <w:shd w:val="clear" w:color="auto" w:fill="FFFFFF"/>
        </w:rPr>
        <w:t xml:space="preserve"> rào và</w:t>
      </w:r>
      <w:r w:rsidR="0074300B">
        <w:rPr>
          <w:sz w:val="28"/>
          <w:szCs w:val="28"/>
          <w:shd w:val="clear" w:color="auto" w:fill="FFFFFF"/>
        </w:rPr>
        <w:t xml:space="preserve"> có nơi có</w:t>
      </w:r>
      <w:r w:rsidR="00C163E4">
        <w:rPr>
          <w:sz w:val="28"/>
          <w:szCs w:val="28"/>
          <w:shd w:val="clear" w:color="auto" w:fill="FFFFFF"/>
        </w:rPr>
        <w:t xml:space="preserve"> dông</w:t>
      </w:r>
      <w:r w:rsidR="000D481E">
        <w:rPr>
          <w:sz w:val="28"/>
          <w:szCs w:val="28"/>
          <w:shd w:val="clear" w:color="auto" w:fill="FFFFFF"/>
        </w:rPr>
        <w:t>,</w:t>
      </w:r>
      <w:r w:rsidR="00770F72">
        <w:rPr>
          <w:sz w:val="28"/>
          <w:szCs w:val="28"/>
          <w:shd w:val="clear" w:color="auto" w:fill="FFFFFF"/>
        </w:rPr>
        <w:t xml:space="preserve"> cục bộ có</w:t>
      </w:r>
      <w:r w:rsidR="00E47FF3">
        <w:rPr>
          <w:sz w:val="28"/>
          <w:szCs w:val="28"/>
          <w:shd w:val="clear" w:color="auto" w:fill="FFFFFF"/>
        </w:rPr>
        <w:t xml:space="preserve"> </w:t>
      </w:r>
      <w:r w:rsidR="00770F72">
        <w:rPr>
          <w:sz w:val="28"/>
          <w:szCs w:val="28"/>
          <w:shd w:val="clear" w:color="auto" w:fill="FFFFFF"/>
        </w:rPr>
        <w:t>mưa to</w:t>
      </w:r>
      <w:r w:rsidR="008B2BF8">
        <w:rPr>
          <w:sz w:val="28"/>
          <w:szCs w:val="28"/>
          <w:shd w:val="clear" w:color="auto" w:fill="FFFFFF"/>
        </w:rPr>
        <w:t xml:space="preserve">. Tổng </w:t>
      </w:r>
      <w:r w:rsidR="00892415" w:rsidRPr="007E1DC9">
        <w:rPr>
          <w:sz w:val="28"/>
          <w:szCs w:val="28"/>
          <w:shd w:val="clear" w:color="auto" w:fill="FFFFFF"/>
        </w:rPr>
        <w:t xml:space="preserve">lượng mưa </w:t>
      </w:r>
      <w:r w:rsidR="00C163E4">
        <w:rPr>
          <w:sz w:val="28"/>
          <w:szCs w:val="28"/>
          <w:shd w:val="clear" w:color="auto" w:fill="FFFFFF"/>
        </w:rPr>
        <w:t xml:space="preserve">tại các xã, phường thuộc vùng đồng bằng ven biển </w:t>
      </w:r>
      <w:r w:rsidR="009E5756">
        <w:rPr>
          <w:sz w:val="28"/>
          <w:szCs w:val="28"/>
          <w:shd w:val="clear" w:color="auto" w:fill="FFFFFF"/>
        </w:rPr>
        <w:t xml:space="preserve">và vùng núi phía nam </w:t>
      </w:r>
      <w:r w:rsidR="00892415" w:rsidRPr="007E1DC9">
        <w:rPr>
          <w:sz w:val="28"/>
          <w:szCs w:val="28"/>
          <w:shd w:val="clear" w:color="auto" w:fill="FFFFFF"/>
        </w:rPr>
        <w:t xml:space="preserve">phổ biến </w:t>
      </w:r>
      <w:r w:rsidR="0074300B">
        <w:rPr>
          <w:sz w:val="28"/>
          <w:szCs w:val="28"/>
          <w:shd w:val="clear" w:color="auto" w:fill="FFFFFF"/>
        </w:rPr>
        <w:t>2</w:t>
      </w:r>
      <w:r w:rsidR="00C45A32">
        <w:rPr>
          <w:sz w:val="28"/>
          <w:szCs w:val="28"/>
          <w:shd w:val="clear" w:color="auto" w:fill="FFFFFF"/>
        </w:rPr>
        <w:t>0-</w:t>
      </w:r>
      <w:r w:rsidR="00C611F6">
        <w:rPr>
          <w:sz w:val="28"/>
          <w:szCs w:val="28"/>
          <w:shd w:val="clear" w:color="auto" w:fill="FFFFFF"/>
        </w:rPr>
        <w:t>5</w:t>
      </w:r>
      <w:r w:rsidR="00C163E4">
        <w:rPr>
          <w:sz w:val="28"/>
          <w:szCs w:val="28"/>
          <w:shd w:val="clear" w:color="auto" w:fill="FFFFFF"/>
        </w:rPr>
        <w:t>0</w:t>
      </w:r>
      <w:r w:rsidR="00BE6250" w:rsidRPr="007E1DC9">
        <w:rPr>
          <w:sz w:val="28"/>
          <w:szCs w:val="28"/>
          <w:shd w:val="clear" w:color="auto" w:fill="FFFFFF"/>
        </w:rPr>
        <w:t>mm</w:t>
      </w:r>
      <w:r w:rsidR="00A408A1">
        <w:rPr>
          <w:sz w:val="28"/>
          <w:szCs w:val="28"/>
          <w:shd w:val="clear" w:color="auto" w:fill="FFFFFF"/>
        </w:rPr>
        <w:t>/24</w:t>
      </w:r>
      <w:r w:rsidR="000D481E">
        <w:rPr>
          <w:sz w:val="28"/>
          <w:szCs w:val="28"/>
          <w:shd w:val="clear" w:color="auto" w:fill="FFFFFF"/>
        </w:rPr>
        <w:t>h</w:t>
      </w:r>
      <w:r w:rsidR="00BE6250" w:rsidRPr="007E1DC9">
        <w:rPr>
          <w:sz w:val="28"/>
          <w:szCs w:val="28"/>
          <w:shd w:val="clear" w:color="auto" w:fill="FFFFFF"/>
        </w:rPr>
        <w:t xml:space="preserve">, có nơi trên </w:t>
      </w:r>
      <w:r w:rsidR="0074300B">
        <w:rPr>
          <w:sz w:val="28"/>
          <w:szCs w:val="28"/>
          <w:shd w:val="clear" w:color="auto" w:fill="FFFFFF"/>
        </w:rPr>
        <w:t>7</w:t>
      </w:r>
      <w:r w:rsidR="00C45A32">
        <w:rPr>
          <w:sz w:val="28"/>
          <w:szCs w:val="28"/>
          <w:shd w:val="clear" w:color="auto" w:fill="FFFFFF"/>
        </w:rPr>
        <w:t>0</w:t>
      </w:r>
      <w:r w:rsidR="0093291E" w:rsidRPr="007E1DC9">
        <w:rPr>
          <w:sz w:val="28"/>
          <w:szCs w:val="28"/>
          <w:shd w:val="clear" w:color="auto" w:fill="FFFFFF"/>
        </w:rPr>
        <w:t>mm</w:t>
      </w:r>
      <w:r w:rsidR="00A408A1">
        <w:rPr>
          <w:sz w:val="28"/>
          <w:szCs w:val="28"/>
          <w:shd w:val="clear" w:color="auto" w:fill="FFFFFF"/>
        </w:rPr>
        <w:t>/24</w:t>
      </w:r>
      <w:r w:rsidR="000D481E">
        <w:rPr>
          <w:sz w:val="28"/>
          <w:szCs w:val="28"/>
          <w:shd w:val="clear" w:color="auto" w:fill="FFFFFF"/>
        </w:rPr>
        <w:t>h</w:t>
      </w:r>
      <w:r w:rsidR="00C163E4">
        <w:rPr>
          <w:sz w:val="28"/>
          <w:szCs w:val="28"/>
          <w:shd w:val="clear" w:color="auto" w:fill="FFFFFF"/>
        </w:rPr>
        <w:t xml:space="preserve">; </w:t>
      </w:r>
      <w:r w:rsidR="000F273E">
        <w:rPr>
          <w:sz w:val="28"/>
          <w:szCs w:val="28"/>
          <w:shd w:val="clear" w:color="auto" w:fill="FFFFFF"/>
        </w:rPr>
        <w:t xml:space="preserve">các xã, phường thuộc vùng </w:t>
      </w:r>
      <w:r w:rsidR="00C163E4">
        <w:rPr>
          <w:sz w:val="28"/>
          <w:szCs w:val="28"/>
          <w:shd w:val="clear" w:color="auto" w:fill="FFFFFF"/>
        </w:rPr>
        <w:t xml:space="preserve">núi phía tây bắc </w:t>
      </w:r>
      <w:r w:rsidR="000F273E">
        <w:rPr>
          <w:sz w:val="28"/>
          <w:szCs w:val="28"/>
          <w:shd w:val="clear" w:color="auto" w:fill="FFFFFF"/>
        </w:rPr>
        <w:t xml:space="preserve">phổ biến </w:t>
      </w:r>
      <w:r w:rsidR="00C45A32">
        <w:rPr>
          <w:sz w:val="28"/>
          <w:szCs w:val="28"/>
          <w:shd w:val="clear" w:color="auto" w:fill="FFFFFF"/>
        </w:rPr>
        <w:t>10-3</w:t>
      </w:r>
      <w:r w:rsidR="00C163E4">
        <w:rPr>
          <w:sz w:val="28"/>
          <w:szCs w:val="28"/>
          <w:shd w:val="clear" w:color="auto" w:fill="FFFFFF"/>
        </w:rPr>
        <w:t>0</w:t>
      </w:r>
      <w:r w:rsidR="000F273E">
        <w:rPr>
          <w:sz w:val="28"/>
          <w:szCs w:val="28"/>
          <w:shd w:val="clear" w:color="auto" w:fill="FFFFFF"/>
        </w:rPr>
        <w:t>mm</w:t>
      </w:r>
      <w:r w:rsidR="009E147B">
        <w:rPr>
          <w:sz w:val="28"/>
          <w:szCs w:val="28"/>
          <w:shd w:val="clear" w:color="auto" w:fill="FFFFFF"/>
        </w:rPr>
        <w:t>/24</w:t>
      </w:r>
      <w:r w:rsidR="001E7B68">
        <w:rPr>
          <w:sz w:val="28"/>
          <w:szCs w:val="28"/>
          <w:shd w:val="clear" w:color="auto" w:fill="FFFFFF"/>
        </w:rPr>
        <w:t>h</w:t>
      </w:r>
      <w:r w:rsidR="000F273E">
        <w:rPr>
          <w:sz w:val="28"/>
          <w:szCs w:val="28"/>
          <w:shd w:val="clear" w:color="auto" w:fill="FFFFFF"/>
        </w:rPr>
        <w:t xml:space="preserve">, có nơi trên </w:t>
      </w:r>
      <w:r w:rsidR="00744152">
        <w:rPr>
          <w:sz w:val="28"/>
          <w:szCs w:val="28"/>
          <w:shd w:val="clear" w:color="auto" w:fill="FFFFFF"/>
        </w:rPr>
        <w:t>5</w:t>
      </w:r>
      <w:r w:rsidR="00C163E4">
        <w:rPr>
          <w:sz w:val="28"/>
          <w:szCs w:val="28"/>
          <w:shd w:val="clear" w:color="auto" w:fill="FFFFFF"/>
        </w:rPr>
        <w:t>0</w:t>
      </w:r>
      <w:r w:rsidR="000F273E">
        <w:rPr>
          <w:sz w:val="28"/>
          <w:szCs w:val="28"/>
          <w:shd w:val="clear" w:color="auto" w:fill="FFFFFF"/>
        </w:rPr>
        <w:t>mm</w:t>
      </w:r>
      <w:r w:rsidR="004C0F28">
        <w:rPr>
          <w:sz w:val="28"/>
          <w:szCs w:val="28"/>
          <w:shd w:val="clear" w:color="auto" w:fill="FFFFFF"/>
        </w:rPr>
        <w:t>/24</w:t>
      </w:r>
      <w:r w:rsidR="001E7B68">
        <w:rPr>
          <w:sz w:val="28"/>
          <w:szCs w:val="28"/>
          <w:shd w:val="clear" w:color="auto" w:fill="FFFFFF"/>
        </w:rPr>
        <w:t>h</w:t>
      </w:r>
      <w:r w:rsidR="00533907">
        <w:rPr>
          <w:sz w:val="28"/>
          <w:szCs w:val="28"/>
          <w:shd w:val="clear" w:color="auto" w:fill="FFFFFF"/>
        </w:rPr>
        <w:t>.</w:t>
      </w:r>
      <w:r w:rsidR="00A408A1">
        <w:rPr>
          <w:sz w:val="28"/>
          <w:szCs w:val="28"/>
          <w:shd w:val="clear" w:color="auto" w:fill="FFFFFF"/>
        </w:rPr>
        <w:t xml:space="preserve"> Mưa dông tập trung vào chiều và đêm</w:t>
      </w:r>
      <w:r w:rsidR="00A23A3D">
        <w:rPr>
          <w:sz w:val="28"/>
          <w:szCs w:val="28"/>
          <w:shd w:val="clear" w:color="auto" w:fill="FFFFFF"/>
        </w:rPr>
        <w:t xml:space="preserve">. </w:t>
      </w:r>
      <w:r w:rsidR="00745A3C">
        <w:rPr>
          <w:sz w:val="28"/>
          <w:szCs w:val="28"/>
          <w:shd w:val="clear" w:color="auto" w:fill="FFFFFF"/>
        </w:rPr>
        <w:t>Trong cơn dông cần đề phòng lốc, sét và gió giật mạnh</w:t>
      </w:r>
      <w:r w:rsidR="004E32C3">
        <w:rPr>
          <w:sz w:val="28"/>
          <w:szCs w:val="28"/>
          <w:shd w:val="clear" w:color="auto" w:fill="FFFFFF"/>
        </w:rPr>
        <w:t>.</w:t>
      </w:r>
      <w:r w:rsidR="001E7B68">
        <w:rPr>
          <w:sz w:val="28"/>
          <w:szCs w:val="28"/>
          <w:shd w:val="clear" w:color="auto" w:fill="FFFFFF"/>
        </w:rPr>
        <w:t xml:space="preserve"> </w:t>
      </w:r>
    </w:p>
    <w:p w14:paraId="7619AC4A" w14:textId="0ADCBE18" w:rsidR="00A23A3D" w:rsidRPr="005324FC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r w:rsidRPr="0075572F">
        <w:rPr>
          <w:b/>
          <w:sz w:val="28"/>
          <w:szCs w:val="28"/>
        </w:rPr>
        <w:t xml:space="preserve">Cảnh báo tác động: </w:t>
      </w:r>
      <w:r w:rsidRPr="0075572F">
        <w:rPr>
          <w:color w:val="0A0A0A"/>
          <w:sz w:val="28"/>
          <w:szCs w:val="28"/>
          <w:shd w:val="clear" w:color="auto" w:fill="FFFFFF"/>
        </w:rPr>
        <w:t>Khu vực cục bộ có mưa to đề phòng khả năng gây ra tình trạng ngập úng tại các vùng thấp trũng và các khu đô thị</w:t>
      </w:r>
      <w:r w:rsidRPr="0075572F">
        <w:rPr>
          <w:sz w:val="28"/>
          <w:szCs w:val="28"/>
        </w:rPr>
        <w:t>, lũ quét và sạt lở đất ở vùng núi.</w:t>
      </w:r>
    </w:p>
    <w:p w14:paraId="1DC01F78" w14:textId="6EFC9116" w:rsidR="004B7933" w:rsidRPr="004B7933" w:rsidRDefault="00296FDE" w:rsidP="00296FDE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933">
        <w:rPr>
          <w:b/>
          <w:sz w:val="28"/>
          <w:szCs w:val="28"/>
        </w:rPr>
        <w:tab/>
      </w:r>
      <w:r w:rsidR="004B7933">
        <w:rPr>
          <w:b/>
          <w:sz w:val="28"/>
          <w:szCs w:val="28"/>
        </w:rPr>
        <w:tab/>
      </w:r>
      <w:r w:rsidR="004B7933" w:rsidRPr="004B7933">
        <w:rPr>
          <w:sz w:val="28"/>
          <w:szCs w:val="28"/>
        </w:rPr>
        <w:t xml:space="preserve">Thời gian ban hành </w:t>
      </w:r>
      <w:r w:rsidR="001543A0">
        <w:rPr>
          <w:sz w:val="28"/>
          <w:szCs w:val="28"/>
        </w:rPr>
        <w:t>bản tin tiếp theo:</w:t>
      </w:r>
      <w:r w:rsidR="001E0D5F">
        <w:rPr>
          <w:sz w:val="28"/>
          <w:szCs w:val="28"/>
        </w:rPr>
        <w:t xml:space="preserve"> 15</w:t>
      </w:r>
      <w:r w:rsidR="001543A0">
        <w:rPr>
          <w:sz w:val="28"/>
          <w:szCs w:val="28"/>
        </w:rPr>
        <w:t>h</w:t>
      </w:r>
      <w:r w:rsidR="001E0D5F">
        <w:rPr>
          <w:sz w:val="28"/>
          <w:szCs w:val="28"/>
        </w:rPr>
        <w:t>3</w:t>
      </w:r>
      <w:r w:rsidR="00EC1FE3">
        <w:rPr>
          <w:sz w:val="28"/>
          <w:szCs w:val="28"/>
        </w:rPr>
        <w:t>0 ngày 27</w:t>
      </w:r>
      <w:r w:rsidR="004B7933" w:rsidRPr="004B7933">
        <w:rPr>
          <w:sz w:val="28"/>
          <w:szCs w:val="28"/>
        </w:rPr>
        <w:t>/8</w:t>
      </w:r>
      <w:r w:rsidR="001543A0">
        <w:rPr>
          <w:sz w:val="28"/>
          <w:szCs w:val="28"/>
        </w:rPr>
        <w:t>.</w:t>
      </w:r>
    </w:p>
    <w:p w14:paraId="2678D076" w14:textId="07724509" w:rsidR="00E86594" w:rsidRDefault="004B7933" w:rsidP="00C3517E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</w:pPr>
      <w:r>
        <w:rPr>
          <w:sz w:val="28"/>
          <w:szCs w:val="28"/>
        </w:rPr>
        <w:tab/>
      </w:r>
    </w:p>
    <w:sectPr w:rsidR="00E86594" w:rsidSect="00CD5B6D">
      <w:type w:val="continuous"/>
      <w:pgSz w:w="11910" w:h="16840" w:code="9"/>
      <w:pgMar w:top="851" w:right="1134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C556177A"/>
    <w:lvl w:ilvl="0" w:tplc="14B02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ABB"/>
    <w:rsid w:val="00007624"/>
    <w:rsid w:val="00012682"/>
    <w:rsid w:val="000133B4"/>
    <w:rsid w:val="000135C6"/>
    <w:rsid w:val="0001388D"/>
    <w:rsid w:val="00020567"/>
    <w:rsid w:val="00021B5D"/>
    <w:rsid w:val="00023771"/>
    <w:rsid w:val="00023AE9"/>
    <w:rsid w:val="00030D2D"/>
    <w:rsid w:val="00031C74"/>
    <w:rsid w:val="00032661"/>
    <w:rsid w:val="000335FB"/>
    <w:rsid w:val="00034A65"/>
    <w:rsid w:val="000351C7"/>
    <w:rsid w:val="00036414"/>
    <w:rsid w:val="00036BE0"/>
    <w:rsid w:val="00040899"/>
    <w:rsid w:val="00042F38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6470"/>
    <w:rsid w:val="0006789E"/>
    <w:rsid w:val="000716BB"/>
    <w:rsid w:val="00071A5C"/>
    <w:rsid w:val="000757AA"/>
    <w:rsid w:val="00076715"/>
    <w:rsid w:val="00076F0D"/>
    <w:rsid w:val="000803DA"/>
    <w:rsid w:val="00080829"/>
    <w:rsid w:val="00081B8B"/>
    <w:rsid w:val="00081C19"/>
    <w:rsid w:val="00082547"/>
    <w:rsid w:val="00083635"/>
    <w:rsid w:val="0008391E"/>
    <w:rsid w:val="00083C00"/>
    <w:rsid w:val="00084B1E"/>
    <w:rsid w:val="00090CEF"/>
    <w:rsid w:val="00091428"/>
    <w:rsid w:val="00094190"/>
    <w:rsid w:val="00094D7F"/>
    <w:rsid w:val="0009674C"/>
    <w:rsid w:val="0009725C"/>
    <w:rsid w:val="000A2916"/>
    <w:rsid w:val="000A2D1F"/>
    <w:rsid w:val="000A3783"/>
    <w:rsid w:val="000A55C4"/>
    <w:rsid w:val="000B00AA"/>
    <w:rsid w:val="000B3F15"/>
    <w:rsid w:val="000B5AE2"/>
    <w:rsid w:val="000B62D5"/>
    <w:rsid w:val="000B7421"/>
    <w:rsid w:val="000B7C54"/>
    <w:rsid w:val="000C04FA"/>
    <w:rsid w:val="000C07D8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6D68"/>
    <w:rsid w:val="000E0120"/>
    <w:rsid w:val="000E0CB4"/>
    <w:rsid w:val="000E628D"/>
    <w:rsid w:val="000E6C9A"/>
    <w:rsid w:val="000F0835"/>
    <w:rsid w:val="000F09BC"/>
    <w:rsid w:val="000F1E96"/>
    <w:rsid w:val="000F273E"/>
    <w:rsid w:val="000F2EE8"/>
    <w:rsid w:val="000F687A"/>
    <w:rsid w:val="000F6E08"/>
    <w:rsid w:val="000F6E1B"/>
    <w:rsid w:val="001009C5"/>
    <w:rsid w:val="00100F51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437EE"/>
    <w:rsid w:val="00143F2C"/>
    <w:rsid w:val="00144887"/>
    <w:rsid w:val="001448E4"/>
    <w:rsid w:val="0014590A"/>
    <w:rsid w:val="001543A0"/>
    <w:rsid w:val="0015750C"/>
    <w:rsid w:val="001602E6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FC8"/>
    <w:rsid w:val="00193BA5"/>
    <w:rsid w:val="00195374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B10"/>
    <w:rsid w:val="001C5DC1"/>
    <w:rsid w:val="001C7A98"/>
    <w:rsid w:val="001C7C7E"/>
    <w:rsid w:val="001D0807"/>
    <w:rsid w:val="001D43C1"/>
    <w:rsid w:val="001D74B8"/>
    <w:rsid w:val="001E0D5F"/>
    <w:rsid w:val="001E7B68"/>
    <w:rsid w:val="001F03A5"/>
    <w:rsid w:val="001F188B"/>
    <w:rsid w:val="001F3586"/>
    <w:rsid w:val="0020149E"/>
    <w:rsid w:val="00202210"/>
    <w:rsid w:val="00203EB5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220CF"/>
    <w:rsid w:val="00222DE4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7530"/>
    <w:rsid w:val="00247F4B"/>
    <w:rsid w:val="00247FC8"/>
    <w:rsid w:val="00251CB6"/>
    <w:rsid w:val="00255186"/>
    <w:rsid w:val="00257D83"/>
    <w:rsid w:val="002612B6"/>
    <w:rsid w:val="00261CD4"/>
    <w:rsid w:val="002658B8"/>
    <w:rsid w:val="00266A1F"/>
    <w:rsid w:val="00266C71"/>
    <w:rsid w:val="00277DE0"/>
    <w:rsid w:val="00280CE1"/>
    <w:rsid w:val="0028187E"/>
    <w:rsid w:val="00284884"/>
    <w:rsid w:val="0028755A"/>
    <w:rsid w:val="00287892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63E0"/>
    <w:rsid w:val="002A6B2B"/>
    <w:rsid w:val="002B1871"/>
    <w:rsid w:val="002B377C"/>
    <w:rsid w:val="002B4B34"/>
    <w:rsid w:val="002B4E92"/>
    <w:rsid w:val="002B7A65"/>
    <w:rsid w:val="002C21B9"/>
    <w:rsid w:val="002C24D7"/>
    <w:rsid w:val="002C34F2"/>
    <w:rsid w:val="002C6C84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444C"/>
    <w:rsid w:val="00304B03"/>
    <w:rsid w:val="0030753B"/>
    <w:rsid w:val="0030765E"/>
    <w:rsid w:val="0031020D"/>
    <w:rsid w:val="00310A75"/>
    <w:rsid w:val="00311131"/>
    <w:rsid w:val="0031384B"/>
    <w:rsid w:val="003146B7"/>
    <w:rsid w:val="003155D0"/>
    <w:rsid w:val="003176DE"/>
    <w:rsid w:val="00321807"/>
    <w:rsid w:val="00324069"/>
    <w:rsid w:val="00324B0D"/>
    <w:rsid w:val="00325242"/>
    <w:rsid w:val="003253C0"/>
    <w:rsid w:val="00326B51"/>
    <w:rsid w:val="0032789F"/>
    <w:rsid w:val="003308E9"/>
    <w:rsid w:val="003309E9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52C3"/>
    <w:rsid w:val="003602CE"/>
    <w:rsid w:val="00360308"/>
    <w:rsid w:val="0036133C"/>
    <w:rsid w:val="00363974"/>
    <w:rsid w:val="00364790"/>
    <w:rsid w:val="00366056"/>
    <w:rsid w:val="00370F9E"/>
    <w:rsid w:val="003741CB"/>
    <w:rsid w:val="00376566"/>
    <w:rsid w:val="003767EC"/>
    <w:rsid w:val="0037744D"/>
    <w:rsid w:val="003774B9"/>
    <w:rsid w:val="003776EA"/>
    <w:rsid w:val="00381602"/>
    <w:rsid w:val="003821BA"/>
    <w:rsid w:val="00384FDC"/>
    <w:rsid w:val="00385318"/>
    <w:rsid w:val="00385A2E"/>
    <w:rsid w:val="00392EC1"/>
    <w:rsid w:val="0039579B"/>
    <w:rsid w:val="0039714B"/>
    <w:rsid w:val="0039750A"/>
    <w:rsid w:val="00397580"/>
    <w:rsid w:val="003A02A7"/>
    <w:rsid w:val="003A137E"/>
    <w:rsid w:val="003A1557"/>
    <w:rsid w:val="003A2AD5"/>
    <w:rsid w:val="003A3BC3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D7"/>
    <w:rsid w:val="003E33D7"/>
    <w:rsid w:val="003E3B1F"/>
    <w:rsid w:val="003E5791"/>
    <w:rsid w:val="003E5C89"/>
    <w:rsid w:val="003E6A6B"/>
    <w:rsid w:val="003E74EA"/>
    <w:rsid w:val="003E77EE"/>
    <w:rsid w:val="003E77FA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5B1"/>
    <w:rsid w:val="00411CD9"/>
    <w:rsid w:val="00411F49"/>
    <w:rsid w:val="00412292"/>
    <w:rsid w:val="00416182"/>
    <w:rsid w:val="0041686A"/>
    <w:rsid w:val="004212A5"/>
    <w:rsid w:val="00421652"/>
    <w:rsid w:val="00423B78"/>
    <w:rsid w:val="00423DC1"/>
    <w:rsid w:val="00425001"/>
    <w:rsid w:val="00427D5C"/>
    <w:rsid w:val="00432BBC"/>
    <w:rsid w:val="00433EE5"/>
    <w:rsid w:val="00434F00"/>
    <w:rsid w:val="004359F3"/>
    <w:rsid w:val="00435FF1"/>
    <w:rsid w:val="0043710E"/>
    <w:rsid w:val="0044323E"/>
    <w:rsid w:val="00443CD2"/>
    <w:rsid w:val="0044632B"/>
    <w:rsid w:val="0044642B"/>
    <w:rsid w:val="00447992"/>
    <w:rsid w:val="00450224"/>
    <w:rsid w:val="0045023E"/>
    <w:rsid w:val="00455066"/>
    <w:rsid w:val="00460706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7CD"/>
    <w:rsid w:val="0048586D"/>
    <w:rsid w:val="004863EC"/>
    <w:rsid w:val="00487BF4"/>
    <w:rsid w:val="004916A5"/>
    <w:rsid w:val="004929E0"/>
    <w:rsid w:val="00493B66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B197C"/>
    <w:rsid w:val="004B1D43"/>
    <w:rsid w:val="004B4B17"/>
    <w:rsid w:val="004B5064"/>
    <w:rsid w:val="004B53C0"/>
    <w:rsid w:val="004B7933"/>
    <w:rsid w:val="004C0F28"/>
    <w:rsid w:val="004C1736"/>
    <w:rsid w:val="004C1C6E"/>
    <w:rsid w:val="004C3993"/>
    <w:rsid w:val="004C48D5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4E1"/>
    <w:rsid w:val="00503E92"/>
    <w:rsid w:val="00506D6C"/>
    <w:rsid w:val="00514F25"/>
    <w:rsid w:val="00515FB5"/>
    <w:rsid w:val="00516841"/>
    <w:rsid w:val="005220EB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79BA"/>
    <w:rsid w:val="00537A61"/>
    <w:rsid w:val="00541311"/>
    <w:rsid w:val="00541788"/>
    <w:rsid w:val="0054226E"/>
    <w:rsid w:val="00543E7B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50A5"/>
    <w:rsid w:val="005751C9"/>
    <w:rsid w:val="00576E7E"/>
    <w:rsid w:val="00577093"/>
    <w:rsid w:val="005774A6"/>
    <w:rsid w:val="00577E3D"/>
    <w:rsid w:val="0058028B"/>
    <w:rsid w:val="0058193F"/>
    <w:rsid w:val="00582D8E"/>
    <w:rsid w:val="0058649A"/>
    <w:rsid w:val="005901AF"/>
    <w:rsid w:val="00591457"/>
    <w:rsid w:val="00592186"/>
    <w:rsid w:val="00592ECB"/>
    <w:rsid w:val="00592F24"/>
    <w:rsid w:val="00593778"/>
    <w:rsid w:val="005939C1"/>
    <w:rsid w:val="00593C15"/>
    <w:rsid w:val="00593D59"/>
    <w:rsid w:val="00597EFD"/>
    <w:rsid w:val="005A00C6"/>
    <w:rsid w:val="005A16BB"/>
    <w:rsid w:val="005A4A70"/>
    <w:rsid w:val="005A5758"/>
    <w:rsid w:val="005A7649"/>
    <w:rsid w:val="005A76CE"/>
    <w:rsid w:val="005A7CAF"/>
    <w:rsid w:val="005B2664"/>
    <w:rsid w:val="005B36FD"/>
    <w:rsid w:val="005B49A9"/>
    <w:rsid w:val="005B5006"/>
    <w:rsid w:val="005B55CD"/>
    <w:rsid w:val="005B5FAE"/>
    <w:rsid w:val="005C02E6"/>
    <w:rsid w:val="005C0597"/>
    <w:rsid w:val="005C2C27"/>
    <w:rsid w:val="005C47BA"/>
    <w:rsid w:val="005C5FC9"/>
    <w:rsid w:val="005C6165"/>
    <w:rsid w:val="005D024F"/>
    <w:rsid w:val="005D265B"/>
    <w:rsid w:val="005D29E4"/>
    <w:rsid w:val="005D45E0"/>
    <w:rsid w:val="005D4FF7"/>
    <w:rsid w:val="005D6929"/>
    <w:rsid w:val="005D7E5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427D"/>
    <w:rsid w:val="005F4AA3"/>
    <w:rsid w:val="005F54EB"/>
    <w:rsid w:val="005F66EC"/>
    <w:rsid w:val="00601C32"/>
    <w:rsid w:val="00604600"/>
    <w:rsid w:val="00604759"/>
    <w:rsid w:val="00605A87"/>
    <w:rsid w:val="00610755"/>
    <w:rsid w:val="006135B5"/>
    <w:rsid w:val="00613E6C"/>
    <w:rsid w:val="0061533B"/>
    <w:rsid w:val="00621471"/>
    <w:rsid w:val="0062297C"/>
    <w:rsid w:val="0062505D"/>
    <w:rsid w:val="00626ED2"/>
    <w:rsid w:val="00630C7E"/>
    <w:rsid w:val="006326C5"/>
    <w:rsid w:val="00632DE7"/>
    <w:rsid w:val="006337FE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396E"/>
    <w:rsid w:val="00674F03"/>
    <w:rsid w:val="00675483"/>
    <w:rsid w:val="0067746E"/>
    <w:rsid w:val="0067749E"/>
    <w:rsid w:val="006776D6"/>
    <w:rsid w:val="00680671"/>
    <w:rsid w:val="00680A9D"/>
    <w:rsid w:val="0068206B"/>
    <w:rsid w:val="006838C4"/>
    <w:rsid w:val="00684C70"/>
    <w:rsid w:val="006876C3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EAF"/>
    <w:rsid w:val="006B49B9"/>
    <w:rsid w:val="006B7269"/>
    <w:rsid w:val="006C13C4"/>
    <w:rsid w:val="006C2C44"/>
    <w:rsid w:val="006C4D8B"/>
    <w:rsid w:val="006C5018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2108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61AA"/>
    <w:rsid w:val="007068B5"/>
    <w:rsid w:val="007069D9"/>
    <w:rsid w:val="00707BBF"/>
    <w:rsid w:val="007109CC"/>
    <w:rsid w:val="007113E6"/>
    <w:rsid w:val="007130CC"/>
    <w:rsid w:val="0071327E"/>
    <w:rsid w:val="00716B6B"/>
    <w:rsid w:val="00716D2D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7C6D"/>
    <w:rsid w:val="0074300B"/>
    <w:rsid w:val="00744152"/>
    <w:rsid w:val="00745A3C"/>
    <w:rsid w:val="00745B80"/>
    <w:rsid w:val="00750F14"/>
    <w:rsid w:val="0075572F"/>
    <w:rsid w:val="007606E1"/>
    <w:rsid w:val="007612F2"/>
    <w:rsid w:val="00761E0D"/>
    <w:rsid w:val="0076261A"/>
    <w:rsid w:val="0076280A"/>
    <w:rsid w:val="007632D7"/>
    <w:rsid w:val="00765FF0"/>
    <w:rsid w:val="00767D9D"/>
    <w:rsid w:val="00770F72"/>
    <w:rsid w:val="00771687"/>
    <w:rsid w:val="0077170E"/>
    <w:rsid w:val="00772061"/>
    <w:rsid w:val="0077391B"/>
    <w:rsid w:val="00773EA9"/>
    <w:rsid w:val="0077709C"/>
    <w:rsid w:val="007779E3"/>
    <w:rsid w:val="00781C44"/>
    <w:rsid w:val="007829D4"/>
    <w:rsid w:val="00784886"/>
    <w:rsid w:val="00785BA7"/>
    <w:rsid w:val="007860A3"/>
    <w:rsid w:val="00790262"/>
    <w:rsid w:val="007931C1"/>
    <w:rsid w:val="00793B88"/>
    <w:rsid w:val="007A2FF1"/>
    <w:rsid w:val="007A4A8E"/>
    <w:rsid w:val="007A6F3B"/>
    <w:rsid w:val="007B6085"/>
    <w:rsid w:val="007B60E8"/>
    <w:rsid w:val="007B67BA"/>
    <w:rsid w:val="007B6D6E"/>
    <w:rsid w:val="007C141E"/>
    <w:rsid w:val="007C1AD4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42C3"/>
    <w:rsid w:val="007E4DB0"/>
    <w:rsid w:val="007F1B92"/>
    <w:rsid w:val="007F2E82"/>
    <w:rsid w:val="007F6D6C"/>
    <w:rsid w:val="007F6E41"/>
    <w:rsid w:val="007F75E4"/>
    <w:rsid w:val="00802CFF"/>
    <w:rsid w:val="008065C7"/>
    <w:rsid w:val="00806942"/>
    <w:rsid w:val="0081282C"/>
    <w:rsid w:val="00813076"/>
    <w:rsid w:val="008156E2"/>
    <w:rsid w:val="008205A3"/>
    <w:rsid w:val="008238E6"/>
    <w:rsid w:val="0082632C"/>
    <w:rsid w:val="00827C5B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7DE4"/>
    <w:rsid w:val="00884956"/>
    <w:rsid w:val="00890DA4"/>
    <w:rsid w:val="00892415"/>
    <w:rsid w:val="00893003"/>
    <w:rsid w:val="008959E7"/>
    <w:rsid w:val="00896EEF"/>
    <w:rsid w:val="008A0401"/>
    <w:rsid w:val="008A086F"/>
    <w:rsid w:val="008A1BCD"/>
    <w:rsid w:val="008A21CC"/>
    <w:rsid w:val="008A32F5"/>
    <w:rsid w:val="008A4819"/>
    <w:rsid w:val="008A4CC5"/>
    <w:rsid w:val="008B0CDC"/>
    <w:rsid w:val="008B2276"/>
    <w:rsid w:val="008B2BF8"/>
    <w:rsid w:val="008C253C"/>
    <w:rsid w:val="008C25B2"/>
    <w:rsid w:val="008C34F6"/>
    <w:rsid w:val="008C40AC"/>
    <w:rsid w:val="008C48FC"/>
    <w:rsid w:val="008C7E12"/>
    <w:rsid w:val="008C7FC5"/>
    <w:rsid w:val="008D3DEF"/>
    <w:rsid w:val="008D4933"/>
    <w:rsid w:val="008D538F"/>
    <w:rsid w:val="008D6B7A"/>
    <w:rsid w:val="008D70DE"/>
    <w:rsid w:val="008D7921"/>
    <w:rsid w:val="008E22C0"/>
    <w:rsid w:val="008E427D"/>
    <w:rsid w:val="008F0752"/>
    <w:rsid w:val="008F0E2F"/>
    <w:rsid w:val="009000E9"/>
    <w:rsid w:val="00901723"/>
    <w:rsid w:val="009027C3"/>
    <w:rsid w:val="0090315A"/>
    <w:rsid w:val="009116F9"/>
    <w:rsid w:val="00911999"/>
    <w:rsid w:val="009120BE"/>
    <w:rsid w:val="009123BB"/>
    <w:rsid w:val="00912431"/>
    <w:rsid w:val="00915858"/>
    <w:rsid w:val="0092226D"/>
    <w:rsid w:val="0092365F"/>
    <w:rsid w:val="00923AED"/>
    <w:rsid w:val="009240BE"/>
    <w:rsid w:val="0092511A"/>
    <w:rsid w:val="009271F4"/>
    <w:rsid w:val="0093291E"/>
    <w:rsid w:val="00933295"/>
    <w:rsid w:val="00933383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7159F"/>
    <w:rsid w:val="00972205"/>
    <w:rsid w:val="00972437"/>
    <w:rsid w:val="009731C6"/>
    <w:rsid w:val="00974913"/>
    <w:rsid w:val="0097584D"/>
    <w:rsid w:val="00975956"/>
    <w:rsid w:val="00976B4D"/>
    <w:rsid w:val="00976C86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59C"/>
    <w:rsid w:val="009A4D82"/>
    <w:rsid w:val="009A4DEA"/>
    <w:rsid w:val="009A60DD"/>
    <w:rsid w:val="009A6332"/>
    <w:rsid w:val="009A68AD"/>
    <w:rsid w:val="009A6A9D"/>
    <w:rsid w:val="009A7524"/>
    <w:rsid w:val="009B1958"/>
    <w:rsid w:val="009B30CD"/>
    <w:rsid w:val="009B4467"/>
    <w:rsid w:val="009B5BA6"/>
    <w:rsid w:val="009C3DD3"/>
    <w:rsid w:val="009C619F"/>
    <w:rsid w:val="009C7454"/>
    <w:rsid w:val="009D04C2"/>
    <w:rsid w:val="009D4943"/>
    <w:rsid w:val="009D6FD3"/>
    <w:rsid w:val="009D7708"/>
    <w:rsid w:val="009E147B"/>
    <w:rsid w:val="009E22BA"/>
    <w:rsid w:val="009E3A0A"/>
    <w:rsid w:val="009E50B2"/>
    <w:rsid w:val="009E55D2"/>
    <w:rsid w:val="009E5756"/>
    <w:rsid w:val="009E5DB1"/>
    <w:rsid w:val="009E6EF6"/>
    <w:rsid w:val="009F1A9D"/>
    <w:rsid w:val="009F2803"/>
    <w:rsid w:val="009F40EB"/>
    <w:rsid w:val="009F5258"/>
    <w:rsid w:val="009F7DA4"/>
    <w:rsid w:val="00A0114F"/>
    <w:rsid w:val="00A01790"/>
    <w:rsid w:val="00A01B3C"/>
    <w:rsid w:val="00A03F66"/>
    <w:rsid w:val="00A07801"/>
    <w:rsid w:val="00A079D3"/>
    <w:rsid w:val="00A124B8"/>
    <w:rsid w:val="00A13312"/>
    <w:rsid w:val="00A14F81"/>
    <w:rsid w:val="00A16E3E"/>
    <w:rsid w:val="00A17DF2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A9D"/>
    <w:rsid w:val="00A829DC"/>
    <w:rsid w:val="00A83F61"/>
    <w:rsid w:val="00A85A7F"/>
    <w:rsid w:val="00A91ACA"/>
    <w:rsid w:val="00A9231C"/>
    <w:rsid w:val="00A94FBF"/>
    <w:rsid w:val="00A95CA4"/>
    <w:rsid w:val="00AA2306"/>
    <w:rsid w:val="00AA4E1F"/>
    <w:rsid w:val="00AB1DE5"/>
    <w:rsid w:val="00AB34D1"/>
    <w:rsid w:val="00AB45BC"/>
    <w:rsid w:val="00AB6D61"/>
    <w:rsid w:val="00AB6DFA"/>
    <w:rsid w:val="00AB77F8"/>
    <w:rsid w:val="00AB7EE8"/>
    <w:rsid w:val="00AC1207"/>
    <w:rsid w:val="00AC59F5"/>
    <w:rsid w:val="00AC6DF0"/>
    <w:rsid w:val="00AC7A6E"/>
    <w:rsid w:val="00AD0FAD"/>
    <w:rsid w:val="00AD169C"/>
    <w:rsid w:val="00AD1D4A"/>
    <w:rsid w:val="00AD2149"/>
    <w:rsid w:val="00AD25C8"/>
    <w:rsid w:val="00AD3553"/>
    <w:rsid w:val="00AD3863"/>
    <w:rsid w:val="00AD3AC7"/>
    <w:rsid w:val="00AD5A57"/>
    <w:rsid w:val="00AD6388"/>
    <w:rsid w:val="00AD7975"/>
    <w:rsid w:val="00AE1F34"/>
    <w:rsid w:val="00AE65C7"/>
    <w:rsid w:val="00AF0B0E"/>
    <w:rsid w:val="00AF6297"/>
    <w:rsid w:val="00AF7E7A"/>
    <w:rsid w:val="00B011C2"/>
    <w:rsid w:val="00B027E3"/>
    <w:rsid w:val="00B02922"/>
    <w:rsid w:val="00B03A16"/>
    <w:rsid w:val="00B0552E"/>
    <w:rsid w:val="00B10FC9"/>
    <w:rsid w:val="00B120A7"/>
    <w:rsid w:val="00B12325"/>
    <w:rsid w:val="00B2060F"/>
    <w:rsid w:val="00B208B1"/>
    <w:rsid w:val="00B23A7C"/>
    <w:rsid w:val="00B23E4A"/>
    <w:rsid w:val="00B24779"/>
    <w:rsid w:val="00B2629D"/>
    <w:rsid w:val="00B26FF6"/>
    <w:rsid w:val="00B272EB"/>
    <w:rsid w:val="00B313AB"/>
    <w:rsid w:val="00B33B4E"/>
    <w:rsid w:val="00B35AD8"/>
    <w:rsid w:val="00B35F97"/>
    <w:rsid w:val="00B360DF"/>
    <w:rsid w:val="00B363BF"/>
    <w:rsid w:val="00B36EC1"/>
    <w:rsid w:val="00B40919"/>
    <w:rsid w:val="00B40FDA"/>
    <w:rsid w:val="00B4173E"/>
    <w:rsid w:val="00B43746"/>
    <w:rsid w:val="00B44CFF"/>
    <w:rsid w:val="00B44F19"/>
    <w:rsid w:val="00B47CEF"/>
    <w:rsid w:val="00B52C52"/>
    <w:rsid w:val="00B546BC"/>
    <w:rsid w:val="00B54937"/>
    <w:rsid w:val="00B5636B"/>
    <w:rsid w:val="00B61052"/>
    <w:rsid w:val="00B61333"/>
    <w:rsid w:val="00B62CBD"/>
    <w:rsid w:val="00B71541"/>
    <w:rsid w:val="00B72797"/>
    <w:rsid w:val="00B74AE4"/>
    <w:rsid w:val="00B759DD"/>
    <w:rsid w:val="00B760A4"/>
    <w:rsid w:val="00B76341"/>
    <w:rsid w:val="00B77249"/>
    <w:rsid w:val="00B77992"/>
    <w:rsid w:val="00B833F4"/>
    <w:rsid w:val="00B85C43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79C"/>
    <w:rsid w:val="00BA5842"/>
    <w:rsid w:val="00BA6395"/>
    <w:rsid w:val="00BA63DF"/>
    <w:rsid w:val="00BA6855"/>
    <w:rsid w:val="00BB222F"/>
    <w:rsid w:val="00BB5E3E"/>
    <w:rsid w:val="00BC1DEA"/>
    <w:rsid w:val="00BC297F"/>
    <w:rsid w:val="00BC3211"/>
    <w:rsid w:val="00BC32D0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D7468"/>
    <w:rsid w:val="00BE00AE"/>
    <w:rsid w:val="00BE0A58"/>
    <w:rsid w:val="00BE1774"/>
    <w:rsid w:val="00BE1ECE"/>
    <w:rsid w:val="00BE23F4"/>
    <w:rsid w:val="00BE37D5"/>
    <w:rsid w:val="00BE53CA"/>
    <w:rsid w:val="00BE6250"/>
    <w:rsid w:val="00BE6279"/>
    <w:rsid w:val="00BE70F3"/>
    <w:rsid w:val="00BF1DAF"/>
    <w:rsid w:val="00BF3B99"/>
    <w:rsid w:val="00BF69B1"/>
    <w:rsid w:val="00BF7913"/>
    <w:rsid w:val="00C007FF"/>
    <w:rsid w:val="00C00B87"/>
    <w:rsid w:val="00C00DDF"/>
    <w:rsid w:val="00C03157"/>
    <w:rsid w:val="00C10B82"/>
    <w:rsid w:val="00C11201"/>
    <w:rsid w:val="00C12607"/>
    <w:rsid w:val="00C14234"/>
    <w:rsid w:val="00C143CC"/>
    <w:rsid w:val="00C146E8"/>
    <w:rsid w:val="00C14BAA"/>
    <w:rsid w:val="00C163E4"/>
    <w:rsid w:val="00C166A5"/>
    <w:rsid w:val="00C17A2C"/>
    <w:rsid w:val="00C2396A"/>
    <w:rsid w:val="00C34413"/>
    <w:rsid w:val="00C3464A"/>
    <w:rsid w:val="00C3517E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621"/>
    <w:rsid w:val="00C56A65"/>
    <w:rsid w:val="00C57489"/>
    <w:rsid w:val="00C611F6"/>
    <w:rsid w:val="00C62E5B"/>
    <w:rsid w:val="00C643E7"/>
    <w:rsid w:val="00C64948"/>
    <w:rsid w:val="00C657B4"/>
    <w:rsid w:val="00C65F24"/>
    <w:rsid w:val="00C67F13"/>
    <w:rsid w:val="00C701A3"/>
    <w:rsid w:val="00C71153"/>
    <w:rsid w:val="00C722C0"/>
    <w:rsid w:val="00C75B32"/>
    <w:rsid w:val="00C75F2B"/>
    <w:rsid w:val="00C809D0"/>
    <w:rsid w:val="00C8238B"/>
    <w:rsid w:val="00C82DB0"/>
    <w:rsid w:val="00C83EDF"/>
    <w:rsid w:val="00C84AF4"/>
    <w:rsid w:val="00C86B0D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54BD"/>
    <w:rsid w:val="00D0688F"/>
    <w:rsid w:val="00D06AD3"/>
    <w:rsid w:val="00D06BD9"/>
    <w:rsid w:val="00D10327"/>
    <w:rsid w:val="00D10432"/>
    <w:rsid w:val="00D1063B"/>
    <w:rsid w:val="00D10D5F"/>
    <w:rsid w:val="00D11A40"/>
    <w:rsid w:val="00D12253"/>
    <w:rsid w:val="00D12FFC"/>
    <w:rsid w:val="00D148F1"/>
    <w:rsid w:val="00D16F1B"/>
    <w:rsid w:val="00D209CF"/>
    <w:rsid w:val="00D22A59"/>
    <w:rsid w:val="00D25B39"/>
    <w:rsid w:val="00D25ED0"/>
    <w:rsid w:val="00D30EA7"/>
    <w:rsid w:val="00D3209A"/>
    <w:rsid w:val="00D330A2"/>
    <w:rsid w:val="00D33699"/>
    <w:rsid w:val="00D34A3F"/>
    <w:rsid w:val="00D352AC"/>
    <w:rsid w:val="00D405BE"/>
    <w:rsid w:val="00D41621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2AD"/>
    <w:rsid w:val="00D91FCC"/>
    <w:rsid w:val="00D92376"/>
    <w:rsid w:val="00D9244F"/>
    <w:rsid w:val="00D9353A"/>
    <w:rsid w:val="00D97C9B"/>
    <w:rsid w:val="00DA06B6"/>
    <w:rsid w:val="00DA1F4A"/>
    <w:rsid w:val="00DA5002"/>
    <w:rsid w:val="00DA53D0"/>
    <w:rsid w:val="00DA6C12"/>
    <w:rsid w:val="00DA6EE5"/>
    <w:rsid w:val="00DB0146"/>
    <w:rsid w:val="00DB3C82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F07BB"/>
    <w:rsid w:val="00DF0A76"/>
    <w:rsid w:val="00DF1070"/>
    <w:rsid w:val="00DF3835"/>
    <w:rsid w:val="00DF610C"/>
    <w:rsid w:val="00DF65EB"/>
    <w:rsid w:val="00DF73EA"/>
    <w:rsid w:val="00E00C83"/>
    <w:rsid w:val="00E022C7"/>
    <w:rsid w:val="00E030EA"/>
    <w:rsid w:val="00E10A53"/>
    <w:rsid w:val="00E10FA3"/>
    <w:rsid w:val="00E11F16"/>
    <w:rsid w:val="00E12060"/>
    <w:rsid w:val="00E12FD4"/>
    <w:rsid w:val="00E136FC"/>
    <w:rsid w:val="00E14AAC"/>
    <w:rsid w:val="00E14DB8"/>
    <w:rsid w:val="00E1531D"/>
    <w:rsid w:val="00E17A44"/>
    <w:rsid w:val="00E21178"/>
    <w:rsid w:val="00E215CD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4AF5"/>
    <w:rsid w:val="00E553E6"/>
    <w:rsid w:val="00E55B19"/>
    <w:rsid w:val="00E568D2"/>
    <w:rsid w:val="00E613BB"/>
    <w:rsid w:val="00E62497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9F1"/>
    <w:rsid w:val="00E82C1C"/>
    <w:rsid w:val="00E83109"/>
    <w:rsid w:val="00E8334F"/>
    <w:rsid w:val="00E834B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65DD"/>
    <w:rsid w:val="00EB6764"/>
    <w:rsid w:val="00EB67BE"/>
    <w:rsid w:val="00EB6CEA"/>
    <w:rsid w:val="00EB7C1A"/>
    <w:rsid w:val="00EC1FE3"/>
    <w:rsid w:val="00EC2E6D"/>
    <w:rsid w:val="00EC645B"/>
    <w:rsid w:val="00EC7121"/>
    <w:rsid w:val="00ED08E0"/>
    <w:rsid w:val="00ED15C3"/>
    <w:rsid w:val="00ED39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64AB"/>
    <w:rsid w:val="00EF78B1"/>
    <w:rsid w:val="00EF792D"/>
    <w:rsid w:val="00F00496"/>
    <w:rsid w:val="00F005A5"/>
    <w:rsid w:val="00F00FFA"/>
    <w:rsid w:val="00F07BB3"/>
    <w:rsid w:val="00F11D7D"/>
    <w:rsid w:val="00F138D7"/>
    <w:rsid w:val="00F13F24"/>
    <w:rsid w:val="00F144E3"/>
    <w:rsid w:val="00F14D0A"/>
    <w:rsid w:val="00F1578D"/>
    <w:rsid w:val="00F16149"/>
    <w:rsid w:val="00F200FE"/>
    <w:rsid w:val="00F20E68"/>
    <w:rsid w:val="00F217DF"/>
    <w:rsid w:val="00F24915"/>
    <w:rsid w:val="00F2656D"/>
    <w:rsid w:val="00F27783"/>
    <w:rsid w:val="00F27DD8"/>
    <w:rsid w:val="00F3057A"/>
    <w:rsid w:val="00F3060A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5E25"/>
    <w:rsid w:val="00F4694A"/>
    <w:rsid w:val="00F53702"/>
    <w:rsid w:val="00F55029"/>
    <w:rsid w:val="00F56222"/>
    <w:rsid w:val="00F5642A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4045"/>
    <w:rsid w:val="00F74161"/>
    <w:rsid w:val="00F83A5A"/>
    <w:rsid w:val="00F83D12"/>
    <w:rsid w:val="00F83E07"/>
    <w:rsid w:val="00F84901"/>
    <w:rsid w:val="00F8544C"/>
    <w:rsid w:val="00F85723"/>
    <w:rsid w:val="00F90588"/>
    <w:rsid w:val="00F9146C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4145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BLACKCURSE</vt:lpstr>
    </vt:vector>
  </TitlesOfParts>
  <Company>namcuong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This PC</cp:lastModifiedBy>
  <cp:revision>3</cp:revision>
  <cp:lastPrinted>2025-08-27T02:07:00Z</cp:lastPrinted>
  <dcterms:created xsi:type="dcterms:W3CDTF">2025-08-27T02:07:00Z</dcterms:created>
  <dcterms:modified xsi:type="dcterms:W3CDTF">2025-08-27T02:07:00Z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