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A1E87" w14:textId="77777777" w:rsidR="00AC018C" w:rsidRPr="003D6EDB" w:rsidRDefault="00AC018C" w:rsidP="00AC018C">
      <w:pPr>
        <w:spacing w:after="240" w:line="288" w:lineRule="auto"/>
        <w:jc w:val="center"/>
        <w:rPr>
          <w:rFonts w:ascii="Times New Roman" w:hAnsi="Times New Roman"/>
          <w:b/>
          <w:bCs/>
          <w:color w:val="000000"/>
        </w:rPr>
      </w:pPr>
      <w:r w:rsidRPr="003D6EDB">
        <w:rPr>
          <w:rFonts w:ascii="Times New Roman" w:hAnsi="Times New Roman"/>
          <w:b/>
          <w:bCs/>
          <w:color w:val="000000"/>
        </w:rPr>
        <w:t>TIN CẢNH BÁO DÔNG, LỐC, SÉT, MƯA ĐÁ</w:t>
      </w:r>
      <w:r w:rsidRPr="003D6EDB">
        <w:rPr>
          <w:rFonts w:ascii="Times New Roman" w:hAnsi="Times New Roman"/>
          <w:b/>
          <w:bCs/>
          <w:color w:val="000000"/>
        </w:rPr>
        <w:br/>
        <w:t>VÀ MƯA LỚN CỤC BỘ TRÊN KHU VỰC TỈNH GIA LAI</w:t>
      </w:r>
    </w:p>
    <w:p w14:paraId="6011F0FD" w14:textId="56319D0F" w:rsidR="00AC018C" w:rsidRPr="003D6EDB" w:rsidRDefault="00AC018C" w:rsidP="00581058">
      <w:pPr>
        <w:ind w:firstLine="567"/>
        <w:jc w:val="both"/>
        <w:rPr>
          <w:rFonts w:ascii="Times New Roman" w:hAnsi="Times New Roman"/>
          <w:color w:val="000000"/>
          <w:sz w:val="26"/>
          <w:szCs w:val="26"/>
        </w:rPr>
      </w:pPr>
      <w:r w:rsidRPr="003D6EDB">
        <w:rPr>
          <w:rFonts w:ascii="Times New Roman" w:hAnsi="Times New Roman"/>
          <w:b/>
          <w:bCs/>
          <w:color w:val="000000"/>
          <w:sz w:val="26"/>
          <w:szCs w:val="26"/>
        </w:rPr>
        <w:t xml:space="preserve">1. Hiện trạng trong 03 giờ qua: </w:t>
      </w:r>
      <w:r w:rsidR="0079542A">
        <w:rPr>
          <w:rFonts w:ascii="Times New Roman" w:hAnsi="Times New Roman"/>
          <w:sz w:val="26"/>
          <w:szCs w:val="26"/>
        </w:rPr>
        <w:t>p</w:t>
      </w:r>
      <w:r w:rsidRPr="003D6EDB">
        <w:rPr>
          <w:rFonts w:ascii="Times New Roman" w:hAnsi="Times New Roman"/>
          <w:sz w:val="26"/>
          <w:szCs w:val="26"/>
        </w:rPr>
        <w:t xml:space="preserve">hân tích trên ảnh mây vệ tinh, định vị sét và ảnh radar cho thấy mây đối lưu đang phát triển, gây mưa rào và dông trên </w:t>
      </w:r>
      <w:r w:rsidR="00A469CE">
        <w:rPr>
          <w:rFonts w:ascii="Times New Roman" w:hAnsi="Times New Roman"/>
          <w:sz w:val="26"/>
          <w:szCs w:val="26"/>
        </w:rPr>
        <w:t xml:space="preserve">khu vực vùng biển tỉnh </w:t>
      </w:r>
      <w:r w:rsidR="00AA504B">
        <w:rPr>
          <w:rFonts w:ascii="Times New Roman" w:hAnsi="Times New Roman"/>
          <w:sz w:val="26"/>
          <w:szCs w:val="26"/>
        </w:rPr>
        <w:t xml:space="preserve">và </w:t>
      </w:r>
      <w:r w:rsidRPr="003D6EDB">
        <w:rPr>
          <w:rFonts w:ascii="Times New Roman" w:hAnsi="Times New Roman"/>
          <w:sz w:val="26"/>
          <w:szCs w:val="26"/>
        </w:rPr>
        <w:t xml:space="preserve">khu vực </w:t>
      </w:r>
      <w:r w:rsidRPr="003D6EDB">
        <w:rPr>
          <w:rFonts w:ascii="Times New Roman" w:hAnsi="Times New Roman"/>
          <w:color w:val="000000"/>
          <w:sz w:val="26"/>
          <w:szCs w:val="26"/>
        </w:rPr>
        <w:t xml:space="preserve">các làng, thôn, tổ dân phố thuộc các phường, xã sau: </w:t>
      </w:r>
      <w:r w:rsidR="00A469CE">
        <w:rPr>
          <w:rFonts w:ascii="Times New Roman" w:hAnsi="Times New Roman"/>
          <w:color w:val="000000"/>
          <w:sz w:val="26"/>
          <w:szCs w:val="26"/>
        </w:rPr>
        <w:t>An Nhơn, An Nhơn Bắc, An Nhơn Tây, Bình Định, Vạn Đức (Thôn Vạn Hội), Cát Tiến (Thôn Cát Hải Bắc), Ngô Mây, Phù Cát, Quy Nhơn, Quy Nhơn Bắc, Quy Nhơn Đông (Tổ Dân Phố Hưng Lương, Tổ Dân Phố Nhơn Hội), Tuy Phước, Tuy Phước Đông (Thôn Huỳnh Giản), Tơ Tung, Ia Rsai (Buôn Chư Jú), Hra (Làng Kdung)</w:t>
      </w:r>
      <w:r w:rsidRPr="003D6EDB">
        <w:rPr>
          <w:rFonts w:ascii="Times New Roman" w:hAnsi="Times New Roman"/>
          <w:color w:val="000000"/>
          <w:sz w:val="26"/>
          <w:szCs w:val="26"/>
        </w:rPr>
        <w:t>.</w:t>
      </w:r>
      <w:r>
        <w:rPr>
          <w:rFonts w:ascii="Times New Roman" w:hAnsi="Times New Roman"/>
          <w:color w:val="000000"/>
          <w:sz w:val="26"/>
          <w:szCs w:val="26"/>
        </w:rPr>
        <w:t xml:space="preserve"> </w:t>
      </w:r>
      <w:r w:rsidRPr="003D6EDB">
        <w:rPr>
          <w:rFonts w:ascii="Times New Roman" w:hAnsi="Times New Roman"/>
          <w:color w:val="000000"/>
          <w:sz w:val="26"/>
          <w:szCs w:val="26"/>
        </w:rPr>
        <w:t>Hiện tại mây dông đang tiếp tục phát triển và mở rộng.</w:t>
      </w:r>
    </w:p>
    <w:tbl>
      <w:tblPr>
        <w:tblW w:w="0" w:type="auto"/>
        <w:jc w:val="center"/>
        <w:tblLook w:val="04A0" w:firstRow="1" w:lastRow="0" w:firstColumn="1" w:lastColumn="0" w:noHBand="0" w:noVBand="1"/>
      </w:tblPr>
      <w:tblGrid>
        <w:gridCol w:w="4807"/>
      </w:tblGrid>
      <w:tr w:rsidR="00AC018C" w:rsidRPr="003D6EDB" w14:paraId="467AC8C0" w14:textId="77777777">
        <w:trPr>
          <w:jc w:val="center"/>
        </w:trPr>
        <w:tc>
          <w:tcPr>
            <w:tcW w:w="4807" w:type="dxa"/>
          </w:tcPr>
          <w:p w14:paraId="2B5712D9" w14:textId="7A5BE574" w:rsidR="00AC018C" w:rsidRDefault="00AD5EE2" w:rsidP="00581058">
            <w:pPr>
              <w:jc w:val="center"/>
              <w:rPr>
                <w:rFonts w:ascii="Times New Roman" w:hAnsi="Times New Roman"/>
                <w:color w:val="000000"/>
                <w:sz w:val="26"/>
                <w:szCs w:val="26"/>
              </w:rPr>
            </w:pPr>
            <w:r>
              <w:rPr>
                <w:rFonts w:ascii="Times New Roman" w:hAnsi="Times New Roman"/>
                <w:noProof/>
                <w:color w:val="000000"/>
                <w:sz w:val="26"/>
                <w:szCs w:val="26"/>
              </w:rPr>
              <w:drawing>
                <wp:inline distT="0" distB="0" distL="0" distR="0" wp14:anchorId="3AC661F6" wp14:editId="759F4661">
                  <wp:extent cx="2857500" cy="2857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tc>
      </w:tr>
      <w:tr w:rsidR="00AC018C" w:rsidRPr="003D6EDB" w14:paraId="5D44027F" w14:textId="77777777">
        <w:trPr>
          <w:jc w:val="center"/>
        </w:trPr>
        <w:tc>
          <w:tcPr>
            <w:tcW w:w="4807" w:type="dxa"/>
          </w:tcPr>
          <w:p w14:paraId="6F74573F" w14:textId="43F08DFA" w:rsidR="00AC018C" w:rsidRDefault="00AC018C" w:rsidP="00581058">
            <w:pPr>
              <w:jc w:val="center"/>
              <w:rPr>
                <w:rFonts w:ascii="Times New Roman" w:hAnsi="Times New Roman"/>
                <w:b/>
                <w:bCs/>
                <w:sz w:val="24"/>
                <w:szCs w:val="24"/>
              </w:rPr>
            </w:pPr>
            <w:r>
              <w:rPr>
                <w:rStyle w:val="fontstyle01"/>
                <w:rFonts w:ascii="Times New Roman" w:hAnsi="Times New Roman"/>
                <w:b w:val="0"/>
                <w:bCs w:val="0"/>
              </w:rPr>
              <w:t>Hình: Ảnh ra</w:t>
            </w:r>
            <w:r w:rsidR="00A72934">
              <w:rPr>
                <w:rStyle w:val="fontstyle01"/>
                <w:rFonts w:ascii="Times New Roman" w:hAnsi="Times New Roman"/>
                <w:b w:val="0"/>
                <w:bCs w:val="0"/>
              </w:rPr>
              <w:t>dar</w:t>
            </w:r>
            <w:r>
              <w:rPr>
                <w:rStyle w:val="fontstyle01"/>
                <w:rFonts w:ascii="Times New Roman" w:hAnsi="Times New Roman"/>
                <w:b w:val="0"/>
                <w:bCs w:val="0"/>
              </w:rPr>
              <w:t xml:space="preserve"> tại khu vực tỉnh Gia Lai</w:t>
            </w:r>
          </w:p>
        </w:tc>
      </w:tr>
    </w:tbl>
    <w:p w14:paraId="5E4DE56A" w14:textId="77777777" w:rsidR="00330660" w:rsidRDefault="00AC018C" w:rsidP="0079542A">
      <w:pPr>
        <w:ind w:firstLine="567"/>
        <w:jc w:val="both"/>
        <w:rPr>
          <w:rFonts w:ascii="Times New Roman" w:hAnsi="Times New Roman"/>
          <w:color w:val="000000"/>
          <w:sz w:val="26"/>
          <w:szCs w:val="26"/>
        </w:rPr>
      </w:pPr>
      <w:r w:rsidRPr="003D6EDB">
        <w:rPr>
          <w:rFonts w:ascii="Times New Roman" w:hAnsi="Times New Roman"/>
          <w:b/>
          <w:bCs/>
          <w:color w:val="000000"/>
          <w:sz w:val="26"/>
          <w:szCs w:val="26"/>
        </w:rPr>
        <w:t>2. Cảnh báo khả năng xuất hiện:</w:t>
      </w:r>
      <w:r w:rsidRPr="003D6EDB">
        <w:rPr>
          <w:rFonts w:ascii="Times New Roman" w:hAnsi="Times New Roman"/>
          <w:color w:val="000000"/>
          <w:sz w:val="26"/>
          <w:szCs w:val="26"/>
        </w:rPr>
        <w:t xml:space="preserve"> </w:t>
      </w:r>
    </w:p>
    <w:p w14:paraId="1520B0A9" w14:textId="1F5D6A17" w:rsidR="00AC018C" w:rsidRPr="003D6EDB" w:rsidRDefault="00330660" w:rsidP="0079542A">
      <w:pPr>
        <w:ind w:firstLine="567"/>
        <w:jc w:val="both"/>
        <w:rPr>
          <w:rFonts w:ascii="Times New Roman" w:hAnsi="Times New Roman"/>
          <w:color w:val="000000"/>
          <w:sz w:val="26"/>
          <w:szCs w:val="26"/>
        </w:rPr>
      </w:pPr>
      <w:r>
        <w:rPr>
          <w:rFonts w:ascii="Times New Roman" w:hAnsi="Times New Roman"/>
          <w:color w:val="000000"/>
          <w:sz w:val="26"/>
          <w:szCs w:val="26"/>
        </w:rPr>
        <w:t>H</w:t>
      </w:r>
      <w:r w:rsidR="00AC018C" w:rsidRPr="003D6EDB">
        <w:rPr>
          <w:rFonts w:ascii="Times New Roman" w:hAnsi="Times New Roman"/>
          <w:color w:val="000000"/>
          <w:sz w:val="26"/>
          <w:szCs w:val="26"/>
        </w:rPr>
        <w:t xml:space="preserve">iện tại đến 3 giờ tới, những vùng mây này tiếp tục phát triển, gây mưa rào và dông </w:t>
      </w:r>
      <w:r w:rsidR="00A469CE">
        <w:rPr>
          <w:rFonts w:ascii="Times New Roman" w:hAnsi="Times New Roman"/>
          <w:color w:val="000000"/>
          <w:sz w:val="26"/>
          <w:szCs w:val="26"/>
        </w:rPr>
        <w:t>cho khu vực vùng biển tỉnh và các khu vực nói trên</w:t>
      </w:r>
      <w:r w:rsidR="00AC018C" w:rsidRPr="00BF46C0">
        <w:rPr>
          <w:rFonts w:ascii="Times New Roman" w:hAnsi="Times New Roman"/>
          <w:color w:val="000000"/>
          <w:sz w:val="26"/>
          <w:szCs w:val="26"/>
        </w:rPr>
        <w:t>, sau có khả năng mở rộng sang các làng, thôn, tổ dân phố thuộc các phường, xã</w:t>
      </w:r>
      <w:r w:rsidR="00AC018C" w:rsidRPr="003D6EDB">
        <w:rPr>
          <w:rFonts w:ascii="Times New Roman" w:hAnsi="Times New Roman"/>
          <w:color w:val="000000"/>
          <w:sz w:val="26"/>
          <w:szCs w:val="26"/>
        </w:rPr>
        <w:t xml:space="preserve">: </w:t>
      </w:r>
      <w:r w:rsidR="00A469CE">
        <w:rPr>
          <w:rFonts w:ascii="Times New Roman" w:hAnsi="Times New Roman"/>
          <w:color w:val="000000"/>
          <w:sz w:val="26"/>
          <w:szCs w:val="26"/>
        </w:rPr>
        <w:t>An Hòa, An Lão, An Vinh, An Nhơn Nam, An Nhơn Đông, Bồng Sơn, Hoài Nhơn, Hoài Nhơn Bắc, Hoài Nhơn Nam, Hoài Nhơn Tây, Hoài Nhơn Đông, Tam Quan, Hoài Ân, Kim Sơn, Ân Hảo, Ân Tường, Hòa Hội, Hội Sơn, Xuân An, Đề Gi, An Lương, Bình Dương, Phù Mỹ, Phù Mỹ Bắc, Phù Mỹ Nam, Phù Mỹ Tây, Phù Mỹ Đông, Quy Nhơn Nam, Quy Nhơn Tây, Tuy Phước Bắc, Tuy Phước Tây, Bình An, Bình Hiệp, Bình Khê, Bình Phú, Tây Sơn, Canh Liên, Canh Vinh, Vân Canh, Vĩnh Quang, Vĩnh Thịnh, Ayun Pa, Ia Rbol, Ia Sao, Biển Hồ, Ia Khươl, Ia Hrung, Ia Pa, Ia Tul, KRong, Kbang, Đăk Rong, Ia Dreh, Phú Túc, Uar, SRó, Đăk Song, Ayun, Chư A Thai, Ia Hiao, Phú Thiện, Thống Nhất, Đak Pơ, KDang, Kon Gang, Mang Yang, Đăk Sơmei</w:t>
      </w:r>
      <w:r w:rsidR="00AC018C" w:rsidRPr="003D6EDB">
        <w:rPr>
          <w:rFonts w:ascii="Times New Roman" w:hAnsi="Times New Roman"/>
          <w:color w:val="000000"/>
          <w:sz w:val="26"/>
          <w:szCs w:val="26"/>
        </w:rPr>
        <w:t xml:space="preserve"> và các khu vực lân cận. </w:t>
      </w:r>
    </w:p>
    <w:p w14:paraId="2225F3CD" w14:textId="77777777" w:rsidR="00AC018C" w:rsidRPr="003D6EDB" w:rsidRDefault="00AC018C" w:rsidP="00A60D8A">
      <w:pPr>
        <w:ind w:firstLine="567"/>
        <w:jc w:val="both"/>
        <w:rPr>
          <w:rFonts w:ascii="Times New Roman" w:hAnsi="Times New Roman"/>
          <w:color w:val="000000"/>
          <w:sz w:val="26"/>
          <w:szCs w:val="26"/>
        </w:rPr>
      </w:pPr>
      <w:r w:rsidRPr="00BF46C0">
        <w:rPr>
          <w:rFonts w:ascii="Times New Roman" w:hAnsi="Times New Roman"/>
          <w:color w:val="000000"/>
          <w:sz w:val="26"/>
          <w:szCs w:val="26"/>
        </w:rPr>
        <w:t>Trong cơn dông cần đề phòng có lốc, sét, mưa đá và gió giật mạnh. Đề nghị các cơ</w:t>
      </w:r>
      <w:r w:rsidRPr="003D6EDB">
        <w:rPr>
          <w:rFonts w:ascii="Times New Roman" w:hAnsi="Times New Roman"/>
          <w:color w:val="000000"/>
          <w:sz w:val="26"/>
          <w:szCs w:val="26"/>
        </w:rPr>
        <w:t xml:space="preserve"> </w:t>
      </w:r>
      <w:r w:rsidRPr="00BF46C0">
        <w:rPr>
          <w:rFonts w:ascii="Times New Roman" w:hAnsi="Times New Roman"/>
          <w:color w:val="000000"/>
          <w:sz w:val="26"/>
          <w:szCs w:val="26"/>
        </w:rPr>
        <w:t>quan, ban ngành và nhân dân chú ý phòng tránh và đảm bảo an toàn.</w:t>
      </w:r>
    </w:p>
    <w:p w14:paraId="2506BFFD" w14:textId="6BCA331D" w:rsidR="00AC018C" w:rsidRDefault="00AC018C" w:rsidP="00A60D8A">
      <w:pPr>
        <w:ind w:firstLine="567"/>
        <w:jc w:val="both"/>
        <w:rPr>
          <w:rFonts w:ascii="Times New Roman" w:hAnsi="Times New Roman"/>
          <w:b/>
          <w:bCs/>
          <w:sz w:val="26"/>
          <w:szCs w:val="26"/>
        </w:rPr>
      </w:pPr>
      <w:r w:rsidRPr="003D6EDB">
        <w:rPr>
          <w:rFonts w:ascii="Times New Roman" w:hAnsi="Times New Roman"/>
          <w:b/>
          <w:bCs/>
          <w:sz w:val="26"/>
          <w:szCs w:val="26"/>
        </w:rPr>
        <w:t xml:space="preserve">3. Cảnh báo cấp độ rủi ro thiên tai do lốc, sét, mưa đá: Cấp </w:t>
      </w:r>
      <w:r w:rsidR="000F525C">
        <w:rPr>
          <w:rFonts w:ascii="Times New Roman" w:hAnsi="Times New Roman"/>
          <w:b/>
          <w:bCs/>
          <w:sz w:val="26"/>
          <w:szCs w:val="26"/>
        </w:rPr>
        <w:t>1</w:t>
      </w:r>
      <w:r w:rsidRPr="003D6EDB">
        <w:rPr>
          <w:rFonts w:ascii="Times New Roman" w:hAnsi="Times New Roman"/>
          <w:b/>
          <w:bCs/>
          <w:sz w:val="26"/>
          <w:szCs w:val="26"/>
        </w:rPr>
        <w:t>.</w:t>
      </w:r>
    </w:p>
    <w:p w14:paraId="0F000F73" w14:textId="69220CAF" w:rsidR="00AC018C" w:rsidRPr="00EA4CD9" w:rsidRDefault="00AC018C" w:rsidP="00A60D8A">
      <w:pPr>
        <w:ind w:firstLine="567"/>
        <w:jc w:val="both"/>
        <w:rPr>
          <w:rFonts w:ascii="Times New Roman" w:hAnsi="Times New Roman"/>
          <w:sz w:val="26"/>
          <w:szCs w:val="26"/>
        </w:rPr>
      </w:pPr>
      <w:r>
        <w:rPr>
          <w:rFonts w:ascii="Times New Roman" w:hAnsi="Times New Roman"/>
          <w:b/>
          <w:bCs/>
          <w:sz w:val="26"/>
          <w:szCs w:val="26"/>
        </w:rPr>
        <w:t xml:space="preserve">Tin phát lúc: </w:t>
      </w:r>
      <w:r w:rsidR="00A469CE">
        <w:rPr>
          <w:rFonts w:ascii="Times New Roman" w:hAnsi="Times New Roman"/>
          <w:b/>
          <w:bCs/>
          <w:iCs/>
          <w:sz w:val="26"/>
          <w:szCs w:val="26"/>
          <w:lang w:val="nl-NL"/>
        </w:rPr>
        <w:t>11h55</w:t>
      </w:r>
    </w:p>
    <w:p w14:paraId="4C81ACAF" w14:textId="77777777" w:rsidR="0034744E" w:rsidRPr="003B56F7" w:rsidRDefault="0034744E" w:rsidP="00091926">
      <w:pPr>
        <w:ind w:firstLine="720"/>
        <w:jc w:val="both"/>
        <w:rPr>
          <w:rFonts w:ascii="Times New Roman" w:hAnsi="Times New Roman"/>
          <w:b/>
          <w:sz w:val="14"/>
          <w:szCs w:val="14"/>
          <w:lang w:val="nl-NL"/>
        </w:rPr>
      </w:pPr>
    </w:p>
    <w:p w14:paraId="3CEDA0DA" w14:textId="77777777" w:rsidR="00906C29" w:rsidRPr="007E797C" w:rsidRDefault="00906C29" w:rsidP="007E797C">
      <w:pPr>
        <w:rPr>
          <w:rFonts w:ascii="Times New Roman" w:hAnsi="Times New Roman"/>
          <w:sz w:val="2"/>
          <w:szCs w:val="2"/>
        </w:rPr>
      </w:pPr>
    </w:p>
    <w:sectPr w:rsidR="00906C29" w:rsidRPr="007E797C" w:rsidSect="00AC018C">
      <w:pgSz w:w="12240" w:h="15840"/>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9F15E" w14:textId="77777777" w:rsidR="00EF11D7" w:rsidRDefault="00EF11D7">
      <w:r>
        <w:separator/>
      </w:r>
    </w:p>
  </w:endnote>
  <w:endnote w:type="continuationSeparator" w:id="0">
    <w:p w14:paraId="765429FB" w14:textId="77777777" w:rsidR="00EF11D7" w:rsidRDefault="00EF1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43763" w14:textId="77777777" w:rsidR="00EF11D7" w:rsidRDefault="00EF11D7">
      <w:r>
        <w:separator/>
      </w:r>
    </w:p>
  </w:footnote>
  <w:footnote w:type="continuationSeparator" w:id="0">
    <w:p w14:paraId="3DA2514A" w14:textId="77777777" w:rsidR="00EF11D7" w:rsidRDefault="00EF11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C0986"/>
    <w:multiLevelType w:val="hybridMultilevel"/>
    <w:tmpl w:val="076ACB76"/>
    <w:lvl w:ilvl="0" w:tplc="F0B4A91A">
      <w:start w:val="1"/>
      <w:numFmt w:val="bullet"/>
      <w:lvlText w:val=""/>
      <w:lvlJc w:val="left"/>
      <w:pPr>
        <w:tabs>
          <w:tab w:val="num" w:pos="720"/>
        </w:tabs>
        <w:ind w:left="720" w:hanging="360"/>
      </w:pPr>
      <w:rPr>
        <w:rFonts w:ascii="Wingdings" w:hAnsi="Wingdings" w:hint="default"/>
      </w:rPr>
    </w:lvl>
    <w:lvl w:ilvl="1" w:tplc="B89E13AA" w:tentative="1">
      <w:start w:val="1"/>
      <w:numFmt w:val="bullet"/>
      <w:lvlText w:val=""/>
      <w:lvlJc w:val="left"/>
      <w:pPr>
        <w:tabs>
          <w:tab w:val="num" w:pos="1440"/>
        </w:tabs>
        <w:ind w:left="1440" w:hanging="360"/>
      </w:pPr>
      <w:rPr>
        <w:rFonts w:ascii="Wingdings" w:hAnsi="Wingdings" w:hint="default"/>
      </w:rPr>
    </w:lvl>
    <w:lvl w:ilvl="2" w:tplc="A3382608" w:tentative="1">
      <w:start w:val="1"/>
      <w:numFmt w:val="bullet"/>
      <w:lvlText w:val=""/>
      <w:lvlJc w:val="left"/>
      <w:pPr>
        <w:tabs>
          <w:tab w:val="num" w:pos="2160"/>
        </w:tabs>
        <w:ind w:left="2160" w:hanging="360"/>
      </w:pPr>
      <w:rPr>
        <w:rFonts w:ascii="Wingdings" w:hAnsi="Wingdings" w:hint="default"/>
      </w:rPr>
    </w:lvl>
    <w:lvl w:ilvl="3" w:tplc="7EC4A9BA" w:tentative="1">
      <w:start w:val="1"/>
      <w:numFmt w:val="bullet"/>
      <w:lvlText w:val=""/>
      <w:lvlJc w:val="left"/>
      <w:pPr>
        <w:tabs>
          <w:tab w:val="num" w:pos="2880"/>
        </w:tabs>
        <w:ind w:left="2880" w:hanging="360"/>
      </w:pPr>
      <w:rPr>
        <w:rFonts w:ascii="Wingdings" w:hAnsi="Wingdings" w:hint="default"/>
      </w:rPr>
    </w:lvl>
    <w:lvl w:ilvl="4" w:tplc="CDA6F572" w:tentative="1">
      <w:start w:val="1"/>
      <w:numFmt w:val="bullet"/>
      <w:lvlText w:val=""/>
      <w:lvlJc w:val="left"/>
      <w:pPr>
        <w:tabs>
          <w:tab w:val="num" w:pos="3600"/>
        </w:tabs>
        <w:ind w:left="3600" w:hanging="360"/>
      </w:pPr>
      <w:rPr>
        <w:rFonts w:ascii="Wingdings" w:hAnsi="Wingdings" w:hint="default"/>
      </w:rPr>
    </w:lvl>
    <w:lvl w:ilvl="5" w:tplc="D4624644" w:tentative="1">
      <w:start w:val="1"/>
      <w:numFmt w:val="bullet"/>
      <w:lvlText w:val=""/>
      <w:lvlJc w:val="left"/>
      <w:pPr>
        <w:tabs>
          <w:tab w:val="num" w:pos="4320"/>
        </w:tabs>
        <w:ind w:left="4320" w:hanging="360"/>
      </w:pPr>
      <w:rPr>
        <w:rFonts w:ascii="Wingdings" w:hAnsi="Wingdings" w:hint="default"/>
      </w:rPr>
    </w:lvl>
    <w:lvl w:ilvl="6" w:tplc="0E10C3BA" w:tentative="1">
      <w:start w:val="1"/>
      <w:numFmt w:val="bullet"/>
      <w:lvlText w:val=""/>
      <w:lvlJc w:val="left"/>
      <w:pPr>
        <w:tabs>
          <w:tab w:val="num" w:pos="5040"/>
        </w:tabs>
        <w:ind w:left="5040" w:hanging="360"/>
      </w:pPr>
      <w:rPr>
        <w:rFonts w:ascii="Wingdings" w:hAnsi="Wingdings" w:hint="default"/>
      </w:rPr>
    </w:lvl>
    <w:lvl w:ilvl="7" w:tplc="6114BD26" w:tentative="1">
      <w:start w:val="1"/>
      <w:numFmt w:val="bullet"/>
      <w:lvlText w:val=""/>
      <w:lvlJc w:val="left"/>
      <w:pPr>
        <w:tabs>
          <w:tab w:val="num" w:pos="5760"/>
        </w:tabs>
        <w:ind w:left="5760" w:hanging="360"/>
      </w:pPr>
      <w:rPr>
        <w:rFonts w:ascii="Wingdings" w:hAnsi="Wingdings" w:hint="default"/>
      </w:rPr>
    </w:lvl>
    <w:lvl w:ilvl="8" w:tplc="02167C8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BFD458A"/>
    <w:multiLevelType w:val="hybridMultilevel"/>
    <w:tmpl w:val="E904022A"/>
    <w:lvl w:ilvl="0" w:tplc="53E4E1B2">
      <w:start w:val="1"/>
      <w:numFmt w:val="bullet"/>
      <w:lvlText w:val="-"/>
      <w:lvlJc w:val="left"/>
      <w:pPr>
        <w:tabs>
          <w:tab w:val="num" w:pos="720"/>
        </w:tabs>
        <w:ind w:left="720" w:hanging="360"/>
      </w:pPr>
      <w:rPr>
        <w:rFonts w:ascii="Times New Roman" w:hAnsi="Times New Roman" w:hint="default"/>
      </w:rPr>
    </w:lvl>
    <w:lvl w:ilvl="1" w:tplc="EA0AFEC0" w:tentative="1">
      <w:start w:val="1"/>
      <w:numFmt w:val="bullet"/>
      <w:lvlText w:val="-"/>
      <w:lvlJc w:val="left"/>
      <w:pPr>
        <w:tabs>
          <w:tab w:val="num" w:pos="1440"/>
        </w:tabs>
        <w:ind w:left="1440" w:hanging="360"/>
      </w:pPr>
      <w:rPr>
        <w:rFonts w:ascii="Times New Roman" w:hAnsi="Times New Roman" w:hint="default"/>
      </w:rPr>
    </w:lvl>
    <w:lvl w:ilvl="2" w:tplc="91B0A472" w:tentative="1">
      <w:start w:val="1"/>
      <w:numFmt w:val="bullet"/>
      <w:lvlText w:val="-"/>
      <w:lvlJc w:val="left"/>
      <w:pPr>
        <w:tabs>
          <w:tab w:val="num" w:pos="2160"/>
        </w:tabs>
        <w:ind w:left="2160" w:hanging="360"/>
      </w:pPr>
      <w:rPr>
        <w:rFonts w:ascii="Times New Roman" w:hAnsi="Times New Roman" w:hint="default"/>
      </w:rPr>
    </w:lvl>
    <w:lvl w:ilvl="3" w:tplc="17322E00" w:tentative="1">
      <w:start w:val="1"/>
      <w:numFmt w:val="bullet"/>
      <w:lvlText w:val="-"/>
      <w:lvlJc w:val="left"/>
      <w:pPr>
        <w:tabs>
          <w:tab w:val="num" w:pos="2880"/>
        </w:tabs>
        <w:ind w:left="2880" w:hanging="360"/>
      </w:pPr>
      <w:rPr>
        <w:rFonts w:ascii="Times New Roman" w:hAnsi="Times New Roman" w:hint="default"/>
      </w:rPr>
    </w:lvl>
    <w:lvl w:ilvl="4" w:tplc="429E31F6" w:tentative="1">
      <w:start w:val="1"/>
      <w:numFmt w:val="bullet"/>
      <w:lvlText w:val="-"/>
      <w:lvlJc w:val="left"/>
      <w:pPr>
        <w:tabs>
          <w:tab w:val="num" w:pos="3600"/>
        </w:tabs>
        <w:ind w:left="3600" w:hanging="360"/>
      </w:pPr>
      <w:rPr>
        <w:rFonts w:ascii="Times New Roman" w:hAnsi="Times New Roman" w:hint="default"/>
      </w:rPr>
    </w:lvl>
    <w:lvl w:ilvl="5" w:tplc="39E46B88" w:tentative="1">
      <w:start w:val="1"/>
      <w:numFmt w:val="bullet"/>
      <w:lvlText w:val="-"/>
      <w:lvlJc w:val="left"/>
      <w:pPr>
        <w:tabs>
          <w:tab w:val="num" w:pos="4320"/>
        </w:tabs>
        <w:ind w:left="4320" w:hanging="360"/>
      </w:pPr>
      <w:rPr>
        <w:rFonts w:ascii="Times New Roman" w:hAnsi="Times New Roman" w:hint="default"/>
      </w:rPr>
    </w:lvl>
    <w:lvl w:ilvl="6" w:tplc="B5646402" w:tentative="1">
      <w:start w:val="1"/>
      <w:numFmt w:val="bullet"/>
      <w:lvlText w:val="-"/>
      <w:lvlJc w:val="left"/>
      <w:pPr>
        <w:tabs>
          <w:tab w:val="num" w:pos="5040"/>
        </w:tabs>
        <w:ind w:left="5040" w:hanging="360"/>
      </w:pPr>
      <w:rPr>
        <w:rFonts w:ascii="Times New Roman" w:hAnsi="Times New Roman" w:hint="default"/>
      </w:rPr>
    </w:lvl>
    <w:lvl w:ilvl="7" w:tplc="30825B16" w:tentative="1">
      <w:start w:val="1"/>
      <w:numFmt w:val="bullet"/>
      <w:lvlText w:val="-"/>
      <w:lvlJc w:val="left"/>
      <w:pPr>
        <w:tabs>
          <w:tab w:val="num" w:pos="5760"/>
        </w:tabs>
        <w:ind w:left="5760" w:hanging="360"/>
      </w:pPr>
      <w:rPr>
        <w:rFonts w:ascii="Times New Roman" w:hAnsi="Times New Roman" w:hint="default"/>
      </w:rPr>
    </w:lvl>
    <w:lvl w:ilvl="8" w:tplc="DCE83C9C"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5DFC69B0"/>
    <w:multiLevelType w:val="hybridMultilevel"/>
    <w:tmpl w:val="03AACE8E"/>
    <w:lvl w:ilvl="0" w:tplc="C94ACDA4">
      <w:start w:val="1"/>
      <w:numFmt w:val="bullet"/>
      <w:lvlText w:val="-"/>
      <w:lvlJc w:val="left"/>
      <w:pPr>
        <w:tabs>
          <w:tab w:val="num" w:pos="720"/>
        </w:tabs>
        <w:ind w:left="720" w:hanging="360"/>
      </w:pPr>
      <w:rPr>
        <w:rFonts w:ascii="Times New Roman" w:hAnsi="Times New Roman" w:hint="default"/>
      </w:rPr>
    </w:lvl>
    <w:lvl w:ilvl="1" w:tplc="86D64E1E" w:tentative="1">
      <w:start w:val="1"/>
      <w:numFmt w:val="bullet"/>
      <w:lvlText w:val="-"/>
      <w:lvlJc w:val="left"/>
      <w:pPr>
        <w:tabs>
          <w:tab w:val="num" w:pos="1440"/>
        </w:tabs>
        <w:ind w:left="1440" w:hanging="360"/>
      </w:pPr>
      <w:rPr>
        <w:rFonts w:ascii="Times New Roman" w:hAnsi="Times New Roman" w:hint="default"/>
      </w:rPr>
    </w:lvl>
    <w:lvl w:ilvl="2" w:tplc="6E426EBC" w:tentative="1">
      <w:start w:val="1"/>
      <w:numFmt w:val="bullet"/>
      <w:lvlText w:val="-"/>
      <w:lvlJc w:val="left"/>
      <w:pPr>
        <w:tabs>
          <w:tab w:val="num" w:pos="2160"/>
        </w:tabs>
        <w:ind w:left="2160" w:hanging="360"/>
      </w:pPr>
      <w:rPr>
        <w:rFonts w:ascii="Times New Roman" w:hAnsi="Times New Roman" w:hint="default"/>
      </w:rPr>
    </w:lvl>
    <w:lvl w:ilvl="3" w:tplc="8F1802E4" w:tentative="1">
      <w:start w:val="1"/>
      <w:numFmt w:val="bullet"/>
      <w:lvlText w:val="-"/>
      <w:lvlJc w:val="left"/>
      <w:pPr>
        <w:tabs>
          <w:tab w:val="num" w:pos="2880"/>
        </w:tabs>
        <w:ind w:left="2880" w:hanging="360"/>
      </w:pPr>
      <w:rPr>
        <w:rFonts w:ascii="Times New Roman" w:hAnsi="Times New Roman" w:hint="default"/>
      </w:rPr>
    </w:lvl>
    <w:lvl w:ilvl="4" w:tplc="2AB849AC" w:tentative="1">
      <w:start w:val="1"/>
      <w:numFmt w:val="bullet"/>
      <w:lvlText w:val="-"/>
      <w:lvlJc w:val="left"/>
      <w:pPr>
        <w:tabs>
          <w:tab w:val="num" w:pos="3600"/>
        </w:tabs>
        <w:ind w:left="3600" w:hanging="360"/>
      </w:pPr>
      <w:rPr>
        <w:rFonts w:ascii="Times New Roman" w:hAnsi="Times New Roman" w:hint="default"/>
      </w:rPr>
    </w:lvl>
    <w:lvl w:ilvl="5" w:tplc="A546EE72" w:tentative="1">
      <w:start w:val="1"/>
      <w:numFmt w:val="bullet"/>
      <w:lvlText w:val="-"/>
      <w:lvlJc w:val="left"/>
      <w:pPr>
        <w:tabs>
          <w:tab w:val="num" w:pos="4320"/>
        </w:tabs>
        <w:ind w:left="4320" w:hanging="360"/>
      </w:pPr>
      <w:rPr>
        <w:rFonts w:ascii="Times New Roman" w:hAnsi="Times New Roman" w:hint="default"/>
      </w:rPr>
    </w:lvl>
    <w:lvl w:ilvl="6" w:tplc="1AF6CA3A" w:tentative="1">
      <w:start w:val="1"/>
      <w:numFmt w:val="bullet"/>
      <w:lvlText w:val="-"/>
      <w:lvlJc w:val="left"/>
      <w:pPr>
        <w:tabs>
          <w:tab w:val="num" w:pos="5040"/>
        </w:tabs>
        <w:ind w:left="5040" w:hanging="360"/>
      </w:pPr>
      <w:rPr>
        <w:rFonts w:ascii="Times New Roman" w:hAnsi="Times New Roman" w:hint="default"/>
      </w:rPr>
    </w:lvl>
    <w:lvl w:ilvl="7" w:tplc="BDD4F11E" w:tentative="1">
      <w:start w:val="1"/>
      <w:numFmt w:val="bullet"/>
      <w:lvlText w:val="-"/>
      <w:lvlJc w:val="left"/>
      <w:pPr>
        <w:tabs>
          <w:tab w:val="num" w:pos="5760"/>
        </w:tabs>
        <w:ind w:left="5760" w:hanging="360"/>
      </w:pPr>
      <w:rPr>
        <w:rFonts w:ascii="Times New Roman" w:hAnsi="Times New Roman" w:hint="default"/>
      </w:rPr>
    </w:lvl>
    <w:lvl w:ilvl="8" w:tplc="B0BEE8E6"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71285AEB"/>
    <w:multiLevelType w:val="hybridMultilevel"/>
    <w:tmpl w:val="B16E6D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14A"/>
    <w:rsid w:val="00000491"/>
    <w:rsid w:val="000010E1"/>
    <w:rsid w:val="00001994"/>
    <w:rsid w:val="00001C7C"/>
    <w:rsid w:val="000048BA"/>
    <w:rsid w:val="00004EAF"/>
    <w:rsid w:val="00005550"/>
    <w:rsid w:val="00005CD3"/>
    <w:rsid w:val="00005DCD"/>
    <w:rsid w:val="000061D6"/>
    <w:rsid w:val="0000799C"/>
    <w:rsid w:val="000105A9"/>
    <w:rsid w:val="00010C2E"/>
    <w:rsid w:val="00014254"/>
    <w:rsid w:val="00014ABF"/>
    <w:rsid w:val="00015CA4"/>
    <w:rsid w:val="00016DBB"/>
    <w:rsid w:val="000174A5"/>
    <w:rsid w:val="00017557"/>
    <w:rsid w:val="0002081B"/>
    <w:rsid w:val="00020CD0"/>
    <w:rsid w:val="00020DAD"/>
    <w:rsid w:val="000219BB"/>
    <w:rsid w:val="00021D07"/>
    <w:rsid w:val="000223C5"/>
    <w:rsid w:val="00022544"/>
    <w:rsid w:val="00022EC8"/>
    <w:rsid w:val="0002378C"/>
    <w:rsid w:val="000251B5"/>
    <w:rsid w:val="00025920"/>
    <w:rsid w:val="00025B37"/>
    <w:rsid w:val="000268F4"/>
    <w:rsid w:val="00027BFD"/>
    <w:rsid w:val="00027DB1"/>
    <w:rsid w:val="00030F62"/>
    <w:rsid w:val="00031568"/>
    <w:rsid w:val="0003200C"/>
    <w:rsid w:val="00032820"/>
    <w:rsid w:val="00032B37"/>
    <w:rsid w:val="000343DC"/>
    <w:rsid w:val="00036A9A"/>
    <w:rsid w:val="00040F32"/>
    <w:rsid w:val="0004144F"/>
    <w:rsid w:val="0004274E"/>
    <w:rsid w:val="00042787"/>
    <w:rsid w:val="0004421D"/>
    <w:rsid w:val="0004493D"/>
    <w:rsid w:val="000450AD"/>
    <w:rsid w:val="00045509"/>
    <w:rsid w:val="0004617C"/>
    <w:rsid w:val="0004674B"/>
    <w:rsid w:val="00046E8B"/>
    <w:rsid w:val="000470BE"/>
    <w:rsid w:val="00047547"/>
    <w:rsid w:val="00047915"/>
    <w:rsid w:val="00050269"/>
    <w:rsid w:val="00051F83"/>
    <w:rsid w:val="00052DDC"/>
    <w:rsid w:val="000544D3"/>
    <w:rsid w:val="00055F9B"/>
    <w:rsid w:val="0005610D"/>
    <w:rsid w:val="00056284"/>
    <w:rsid w:val="00057C39"/>
    <w:rsid w:val="00060033"/>
    <w:rsid w:val="00061334"/>
    <w:rsid w:val="0006241C"/>
    <w:rsid w:val="00062549"/>
    <w:rsid w:val="00062C52"/>
    <w:rsid w:val="000637EA"/>
    <w:rsid w:val="00063C7A"/>
    <w:rsid w:val="0006504D"/>
    <w:rsid w:val="0006571D"/>
    <w:rsid w:val="00065972"/>
    <w:rsid w:val="0006670F"/>
    <w:rsid w:val="000676C5"/>
    <w:rsid w:val="00070E9B"/>
    <w:rsid w:val="00071A95"/>
    <w:rsid w:val="00071FD8"/>
    <w:rsid w:val="00076360"/>
    <w:rsid w:val="0007720A"/>
    <w:rsid w:val="0008034B"/>
    <w:rsid w:val="00080AD7"/>
    <w:rsid w:val="000822C9"/>
    <w:rsid w:val="00085252"/>
    <w:rsid w:val="000858C3"/>
    <w:rsid w:val="00085DA2"/>
    <w:rsid w:val="00085F06"/>
    <w:rsid w:val="00086320"/>
    <w:rsid w:val="0009127D"/>
    <w:rsid w:val="0009136B"/>
    <w:rsid w:val="00091926"/>
    <w:rsid w:val="00092022"/>
    <w:rsid w:val="00092200"/>
    <w:rsid w:val="00093085"/>
    <w:rsid w:val="000962D9"/>
    <w:rsid w:val="00096477"/>
    <w:rsid w:val="00096DC2"/>
    <w:rsid w:val="00097A26"/>
    <w:rsid w:val="00097EE7"/>
    <w:rsid w:val="00097FB6"/>
    <w:rsid w:val="000A08A9"/>
    <w:rsid w:val="000A09A7"/>
    <w:rsid w:val="000A0BF1"/>
    <w:rsid w:val="000A139D"/>
    <w:rsid w:val="000A236E"/>
    <w:rsid w:val="000A355D"/>
    <w:rsid w:val="000A428B"/>
    <w:rsid w:val="000A6308"/>
    <w:rsid w:val="000A69C6"/>
    <w:rsid w:val="000A69D7"/>
    <w:rsid w:val="000A6EB3"/>
    <w:rsid w:val="000A70FA"/>
    <w:rsid w:val="000A7574"/>
    <w:rsid w:val="000A759E"/>
    <w:rsid w:val="000B04CC"/>
    <w:rsid w:val="000B0700"/>
    <w:rsid w:val="000B1843"/>
    <w:rsid w:val="000B2D36"/>
    <w:rsid w:val="000B30A3"/>
    <w:rsid w:val="000B315D"/>
    <w:rsid w:val="000B32FA"/>
    <w:rsid w:val="000B4117"/>
    <w:rsid w:val="000B4B03"/>
    <w:rsid w:val="000B7565"/>
    <w:rsid w:val="000B7B03"/>
    <w:rsid w:val="000B7E63"/>
    <w:rsid w:val="000C0108"/>
    <w:rsid w:val="000C1D26"/>
    <w:rsid w:val="000C20E0"/>
    <w:rsid w:val="000C22B8"/>
    <w:rsid w:val="000C2535"/>
    <w:rsid w:val="000C340B"/>
    <w:rsid w:val="000C419C"/>
    <w:rsid w:val="000C559D"/>
    <w:rsid w:val="000C5F8F"/>
    <w:rsid w:val="000C5FD0"/>
    <w:rsid w:val="000C6158"/>
    <w:rsid w:val="000C7A04"/>
    <w:rsid w:val="000C7FE2"/>
    <w:rsid w:val="000D1585"/>
    <w:rsid w:val="000D2462"/>
    <w:rsid w:val="000D2514"/>
    <w:rsid w:val="000D27E0"/>
    <w:rsid w:val="000D3FAD"/>
    <w:rsid w:val="000D44D1"/>
    <w:rsid w:val="000D53AC"/>
    <w:rsid w:val="000D5DA9"/>
    <w:rsid w:val="000D6E1C"/>
    <w:rsid w:val="000E1A2F"/>
    <w:rsid w:val="000E1AEC"/>
    <w:rsid w:val="000E2551"/>
    <w:rsid w:val="000E2A31"/>
    <w:rsid w:val="000E36BE"/>
    <w:rsid w:val="000F0795"/>
    <w:rsid w:val="000F156E"/>
    <w:rsid w:val="000F1790"/>
    <w:rsid w:val="000F3E91"/>
    <w:rsid w:val="000F3EA2"/>
    <w:rsid w:val="000F414E"/>
    <w:rsid w:val="000F4372"/>
    <w:rsid w:val="000F4F00"/>
    <w:rsid w:val="000F4FEC"/>
    <w:rsid w:val="000F502D"/>
    <w:rsid w:val="000F525C"/>
    <w:rsid w:val="000F56BA"/>
    <w:rsid w:val="000F5937"/>
    <w:rsid w:val="000F7B01"/>
    <w:rsid w:val="000F7D19"/>
    <w:rsid w:val="000F7E7B"/>
    <w:rsid w:val="001003C8"/>
    <w:rsid w:val="00101AA7"/>
    <w:rsid w:val="00102F60"/>
    <w:rsid w:val="0010361F"/>
    <w:rsid w:val="00104448"/>
    <w:rsid w:val="00105563"/>
    <w:rsid w:val="00105659"/>
    <w:rsid w:val="001065F5"/>
    <w:rsid w:val="00110728"/>
    <w:rsid w:val="00110FE7"/>
    <w:rsid w:val="00111127"/>
    <w:rsid w:val="001119CC"/>
    <w:rsid w:val="00112DEF"/>
    <w:rsid w:val="001134A2"/>
    <w:rsid w:val="001134B8"/>
    <w:rsid w:val="0011350C"/>
    <w:rsid w:val="00113BF8"/>
    <w:rsid w:val="00114C3D"/>
    <w:rsid w:val="00115405"/>
    <w:rsid w:val="00115433"/>
    <w:rsid w:val="001200AF"/>
    <w:rsid w:val="00121CFC"/>
    <w:rsid w:val="001221D5"/>
    <w:rsid w:val="001247AF"/>
    <w:rsid w:val="00124A0D"/>
    <w:rsid w:val="00124AEB"/>
    <w:rsid w:val="00125957"/>
    <w:rsid w:val="00126D0B"/>
    <w:rsid w:val="00130F0B"/>
    <w:rsid w:val="00131359"/>
    <w:rsid w:val="00132060"/>
    <w:rsid w:val="001327B3"/>
    <w:rsid w:val="00132C44"/>
    <w:rsid w:val="00132D60"/>
    <w:rsid w:val="00133C12"/>
    <w:rsid w:val="00134497"/>
    <w:rsid w:val="00135B27"/>
    <w:rsid w:val="00136A4C"/>
    <w:rsid w:val="00136F19"/>
    <w:rsid w:val="00137D01"/>
    <w:rsid w:val="001419CB"/>
    <w:rsid w:val="00142096"/>
    <w:rsid w:val="001427EE"/>
    <w:rsid w:val="001431A2"/>
    <w:rsid w:val="00143C70"/>
    <w:rsid w:val="00144C32"/>
    <w:rsid w:val="00145A1B"/>
    <w:rsid w:val="001468F2"/>
    <w:rsid w:val="00146B01"/>
    <w:rsid w:val="00147F12"/>
    <w:rsid w:val="00150223"/>
    <w:rsid w:val="00150AD1"/>
    <w:rsid w:val="0015138A"/>
    <w:rsid w:val="00151876"/>
    <w:rsid w:val="00151F92"/>
    <w:rsid w:val="00153ED7"/>
    <w:rsid w:val="00154CEC"/>
    <w:rsid w:val="00155D8A"/>
    <w:rsid w:val="00155FAB"/>
    <w:rsid w:val="0015657E"/>
    <w:rsid w:val="00157529"/>
    <w:rsid w:val="0016008C"/>
    <w:rsid w:val="00160870"/>
    <w:rsid w:val="001614CE"/>
    <w:rsid w:val="001617F3"/>
    <w:rsid w:val="00161CB0"/>
    <w:rsid w:val="00162001"/>
    <w:rsid w:val="00162356"/>
    <w:rsid w:val="00163B24"/>
    <w:rsid w:val="0016571D"/>
    <w:rsid w:val="00166DDA"/>
    <w:rsid w:val="00171C3A"/>
    <w:rsid w:val="00172AC3"/>
    <w:rsid w:val="00172B4E"/>
    <w:rsid w:val="0017376F"/>
    <w:rsid w:val="00175293"/>
    <w:rsid w:val="001755F5"/>
    <w:rsid w:val="00175E03"/>
    <w:rsid w:val="001761C0"/>
    <w:rsid w:val="00177900"/>
    <w:rsid w:val="00177B26"/>
    <w:rsid w:val="00180E2B"/>
    <w:rsid w:val="0018126D"/>
    <w:rsid w:val="00181386"/>
    <w:rsid w:val="00184A27"/>
    <w:rsid w:val="00184BD3"/>
    <w:rsid w:val="00184EAD"/>
    <w:rsid w:val="00184FEE"/>
    <w:rsid w:val="00185C76"/>
    <w:rsid w:val="00185D30"/>
    <w:rsid w:val="00185F47"/>
    <w:rsid w:val="001866AF"/>
    <w:rsid w:val="00186B2B"/>
    <w:rsid w:val="00186B78"/>
    <w:rsid w:val="001877D9"/>
    <w:rsid w:val="00187C2D"/>
    <w:rsid w:val="00191AA0"/>
    <w:rsid w:val="001923AF"/>
    <w:rsid w:val="00192C5E"/>
    <w:rsid w:val="00194217"/>
    <w:rsid w:val="00195E0C"/>
    <w:rsid w:val="00195FEB"/>
    <w:rsid w:val="00196B95"/>
    <w:rsid w:val="0019735C"/>
    <w:rsid w:val="0019760B"/>
    <w:rsid w:val="001976C8"/>
    <w:rsid w:val="001A1345"/>
    <w:rsid w:val="001A19BC"/>
    <w:rsid w:val="001A1B67"/>
    <w:rsid w:val="001A1F42"/>
    <w:rsid w:val="001A22FE"/>
    <w:rsid w:val="001A2562"/>
    <w:rsid w:val="001A29AC"/>
    <w:rsid w:val="001A462E"/>
    <w:rsid w:val="001A4786"/>
    <w:rsid w:val="001A51D8"/>
    <w:rsid w:val="001A6E99"/>
    <w:rsid w:val="001B0F32"/>
    <w:rsid w:val="001B0F6E"/>
    <w:rsid w:val="001B1935"/>
    <w:rsid w:val="001B2365"/>
    <w:rsid w:val="001B2496"/>
    <w:rsid w:val="001B2509"/>
    <w:rsid w:val="001B3AFA"/>
    <w:rsid w:val="001B7FBB"/>
    <w:rsid w:val="001C0A4C"/>
    <w:rsid w:val="001C17C3"/>
    <w:rsid w:val="001C2375"/>
    <w:rsid w:val="001C2B3F"/>
    <w:rsid w:val="001C2B4D"/>
    <w:rsid w:val="001C3141"/>
    <w:rsid w:val="001C40E0"/>
    <w:rsid w:val="001C55AB"/>
    <w:rsid w:val="001C5912"/>
    <w:rsid w:val="001C5CAE"/>
    <w:rsid w:val="001C5CC1"/>
    <w:rsid w:val="001C5FE8"/>
    <w:rsid w:val="001C6EA3"/>
    <w:rsid w:val="001C78F8"/>
    <w:rsid w:val="001D0010"/>
    <w:rsid w:val="001D0F10"/>
    <w:rsid w:val="001D1308"/>
    <w:rsid w:val="001D14BA"/>
    <w:rsid w:val="001D2BA6"/>
    <w:rsid w:val="001D2EA1"/>
    <w:rsid w:val="001D3EC3"/>
    <w:rsid w:val="001D4AEA"/>
    <w:rsid w:val="001D4FE8"/>
    <w:rsid w:val="001D656F"/>
    <w:rsid w:val="001D7A3A"/>
    <w:rsid w:val="001E0039"/>
    <w:rsid w:val="001E0DD4"/>
    <w:rsid w:val="001E2380"/>
    <w:rsid w:val="001E245B"/>
    <w:rsid w:val="001E2584"/>
    <w:rsid w:val="001E2E27"/>
    <w:rsid w:val="001E3036"/>
    <w:rsid w:val="001E36FD"/>
    <w:rsid w:val="001E3F01"/>
    <w:rsid w:val="001E3F47"/>
    <w:rsid w:val="001E4998"/>
    <w:rsid w:val="001E49FA"/>
    <w:rsid w:val="001E5180"/>
    <w:rsid w:val="001E5849"/>
    <w:rsid w:val="001E6CA8"/>
    <w:rsid w:val="001E6DB8"/>
    <w:rsid w:val="001E783A"/>
    <w:rsid w:val="001E7AB6"/>
    <w:rsid w:val="001F010B"/>
    <w:rsid w:val="001F23A6"/>
    <w:rsid w:val="001F31BC"/>
    <w:rsid w:val="001F40BE"/>
    <w:rsid w:val="001F4561"/>
    <w:rsid w:val="001F50D1"/>
    <w:rsid w:val="001F75A0"/>
    <w:rsid w:val="0020119A"/>
    <w:rsid w:val="0020140A"/>
    <w:rsid w:val="0020252A"/>
    <w:rsid w:val="00203E2C"/>
    <w:rsid w:val="00204816"/>
    <w:rsid w:val="00206137"/>
    <w:rsid w:val="00206CE2"/>
    <w:rsid w:val="00206F90"/>
    <w:rsid w:val="00210B13"/>
    <w:rsid w:val="002127F6"/>
    <w:rsid w:val="00212DCB"/>
    <w:rsid w:val="00213F39"/>
    <w:rsid w:val="002142F5"/>
    <w:rsid w:val="002156FE"/>
    <w:rsid w:val="00215CD7"/>
    <w:rsid w:val="0021602D"/>
    <w:rsid w:val="00217543"/>
    <w:rsid w:val="002201F1"/>
    <w:rsid w:val="0022087A"/>
    <w:rsid w:val="00222521"/>
    <w:rsid w:val="00222FCD"/>
    <w:rsid w:val="002257B4"/>
    <w:rsid w:val="0022776C"/>
    <w:rsid w:val="002279EE"/>
    <w:rsid w:val="002300BD"/>
    <w:rsid w:val="00230239"/>
    <w:rsid w:val="0023099A"/>
    <w:rsid w:val="00230E45"/>
    <w:rsid w:val="00230F7F"/>
    <w:rsid w:val="00231504"/>
    <w:rsid w:val="00231D9A"/>
    <w:rsid w:val="002320AB"/>
    <w:rsid w:val="0023239A"/>
    <w:rsid w:val="002332D8"/>
    <w:rsid w:val="00233679"/>
    <w:rsid w:val="0023501A"/>
    <w:rsid w:val="0023603A"/>
    <w:rsid w:val="002363DB"/>
    <w:rsid w:val="00236A46"/>
    <w:rsid w:val="00237DA7"/>
    <w:rsid w:val="00237FA3"/>
    <w:rsid w:val="0024042F"/>
    <w:rsid w:val="00240A19"/>
    <w:rsid w:val="00242C54"/>
    <w:rsid w:val="00242F93"/>
    <w:rsid w:val="002434A0"/>
    <w:rsid w:val="00244D4A"/>
    <w:rsid w:val="00244D97"/>
    <w:rsid w:val="00245AE2"/>
    <w:rsid w:val="0024761D"/>
    <w:rsid w:val="00247FCD"/>
    <w:rsid w:val="00250019"/>
    <w:rsid w:val="00251523"/>
    <w:rsid w:val="00251658"/>
    <w:rsid w:val="002522C8"/>
    <w:rsid w:val="00252913"/>
    <w:rsid w:val="00254F5F"/>
    <w:rsid w:val="0025522F"/>
    <w:rsid w:val="00256F21"/>
    <w:rsid w:val="00257CFC"/>
    <w:rsid w:val="00260122"/>
    <w:rsid w:val="00263778"/>
    <w:rsid w:val="00263EEE"/>
    <w:rsid w:val="00263EFB"/>
    <w:rsid w:val="002649A2"/>
    <w:rsid w:val="002660CF"/>
    <w:rsid w:val="0026690D"/>
    <w:rsid w:val="00267815"/>
    <w:rsid w:val="00270410"/>
    <w:rsid w:val="002715C4"/>
    <w:rsid w:val="00272EDC"/>
    <w:rsid w:val="002732CC"/>
    <w:rsid w:val="0027541E"/>
    <w:rsid w:val="00275908"/>
    <w:rsid w:val="0027620E"/>
    <w:rsid w:val="002765A6"/>
    <w:rsid w:val="00276BA7"/>
    <w:rsid w:val="0028170A"/>
    <w:rsid w:val="00282333"/>
    <w:rsid w:val="002856B0"/>
    <w:rsid w:val="00285ED0"/>
    <w:rsid w:val="00287CFD"/>
    <w:rsid w:val="00287EAE"/>
    <w:rsid w:val="00291EDF"/>
    <w:rsid w:val="002922E1"/>
    <w:rsid w:val="00292BB8"/>
    <w:rsid w:val="0029319A"/>
    <w:rsid w:val="002932EF"/>
    <w:rsid w:val="00293B11"/>
    <w:rsid w:val="00294785"/>
    <w:rsid w:val="002957C8"/>
    <w:rsid w:val="00295806"/>
    <w:rsid w:val="002A21AF"/>
    <w:rsid w:val="002A4958"/>
    <w:rsid w:val="002A4B73"/>
    <w:rsid w:val="002A52ED"/>
    <w:rsid w:val="002A5417"/>
    <w:rsid w:val="002A55CE"/>
    <w:rsid w:val="002A586C"/>
    <w:rsid w:val="002A5AAD"/>
    <w:rsid w:val="002B037A"/>
    <w:rsid w:val="002B3E86"/>
    <w:rsid w:val="002B448A"/>
    <w:rsid w:val="002B4A4F"/>
    <w:rsid w:val="002B5E04"/>
    <w:rsid w:val="002B6F3F"/>
    <w:rsid w:val="002B7055"/>
    <w:rsid w:val="002B78EB"/>
    <w:rsid w:val="002C1818"/>
    <w:rsid w:val="002C2D61"/>
    <w:rsid w:val="002C48C4"/>
    <w:rsid w:val="002C755A"/>
    <w:rsid w:val="002C7FCE"/>
    <w:rsid w:val="002D07B5"/>
    <w:rsid w:val="002D0825"/>
    <w:rsid w:val="002D15DA"/>
    <w:rsid w:val="002D1836"/>
    <w:rsid w:val="002D1DC5"/>
    <w:rsid w:val="002D2A12"/>
    <w:rsid w:val="002D3CC6"/>
    <w:rsid w:val="002D46E5"/>
    <w:rsid w:val="002D4DD6"/>
    <w:rsid w:val="002D517E"/>
    <w:rsid w:val="002D5BD4"/>
    <w:rsid w:val="002D5D71"/>
    <w:rsid w:val="002D6E01"/>
    <w:rsid w:val="002D740A"/>
    <w:rsid w:val="002E096C"/>
    <w:rsid w:val="002E2A85"/>
    <w:rsid w:val="002E5C55"/>
    <w:rsid w:val="002E6358"/>
    <w:rsid w:val="002E6962"/>
    <w:rsid w:val="002F09D1"/>
    <w:rsid w:val="002F107D"/>
    <w:rsid w:val="002F2906"/>
    <w:rsid w:val="002F2D78"/>
    <w:rsid w:val="002F499F"/>
    <w:rsid w:val="002F5466"/>
    <w:rsid w:val="002F67CA"/>
    <w:rsid w:val="002F6A2A"/>
    <w:rsid w:val="002F6C1C"/>
    <w:rsid w:val="00301566"/>
    <w:rsid w:val="00301C48"/>
    <w:rsid w:val="00302D90"/>
    <w:rsid w:val="00303CB4"/>
    <w:rsid w:val="00304645"/>
    <w:rsid w:val="0030473B"/>
    <w:rsid w:val="0030525D"/>
    <w:rsid w:val="0030563A"/>
    <w:rsid w:val="003058F2"/>
    <w:rsid w:val="00305C7F"/>
    <w:rsid w:val="00310078"/>
    <w:rsid w:val="003100B9"/>
    <w:rsid w:val="0031186F"/>
    <w:rsid w:val="003124A0"/>
    <w:rsid w:val="00314952"/>
    <w:rsid w:val="00315113"/>
    <w:rsid w:val="00317FD2"/>
    <w:rsid w:val="00321613"/>
    <w:rsid w:val="00322B65"/>
    <w:rsid w:val="00323835"/>
    <w:rsid w:val="00323E64"/>
    <w:rsid w:val="0032686C"/>
    <w:rsid w:val="0032703E"/>
    <w:rsid w:val="0032724D"/>
    <w:rsid w:val="00327422"/>
    <w:rsid w:val="00327951"/>
    <w:rsid w:val="00330660"/>
    <w:rsid w:val="00331380"/>
    <w:rsid w:val="00331B66"/>
    <w:rsid w:val="00331B84"/>
    <w:rsid w:val="00331E57"/>
    <w:rsid w:val="003329F8"/>
    <w:rsid w:val="00332EDD"/>
    <w:rsid w:val="00334138"/>
    <w:rsid w:val="0033496E"/>
    <w:rsid w:val="003350F3"/>
    <w:rsid w:val="00335C4C"/>
    <w:rsid w:val="00335D02"/>
    <w:rsid w:val="00336C39"/>
    <w:rsid w:val="0033759E"/>
    <w:rsid w:val="00337911"/>
    <w:rsid w:val="00340262"/>
    <w:rsid w:val="00340CDC"/>
    <w:rsid w:val="003415E8"/>
    <w:rsid w:val="00341962"/>
    <w:rsid w:val="003439AF"/>
    <w:rsid w:val="00344197"/>
    <w:rsid w:val="00344507"/>
    <w:rsid w:val="00344F8E"/>
    <w:rsid w:val="00345EF9"/>
    <w:rsid w:val="00346E22"/>
    <w:rsid w:val="0034730D"/>
    <w:rsid w:val="0034744E"/>
    <w:rsid w:val="00350A45"/>
    <w:rsid w:val="003515A7"/>
    <w:rsid w:val="003516CE"/>
    <w:rsid w:val="003521F2"/>
    <w:rsid w:val="003523A6"/>
    <w:rsid w:val="003526CA"/>
    <w:rsid w:val="0035350C"/>
    <w:rsid w:val="00355EBC"/>
    <w:rsid w:val="00356A8F"/>
    <w:rsid w:val="00356FC3"/>
    <w:rsid w:val="0036050E"/>
    <w:rsid w:val="003623F1"/>
    <w:rsid w:val="00362E4D"/>
    <w:rsid w:val="0036333D"/>
    <w:rsid w:val="00363340"/>
    <w:rsid w:val="0036357B"/>
    <w:rsid w:val="0036381E"/>
    <w:rsid w:val="00364285"/>
    <w:rsid w:val="003653E2"/>
    <w:rsid w:val="003655A6"/>
    <w:rsid w:val="00365D06"/>
    <w:rsid w:val="003664B6"/>
    <w:rsid w:val="0036699D"/>
    <w:rsid w:val="003670BC"/>
    <w:rsid w:val="00370C3F"/>
    <w:rsid w:val="00371476"/>
    <w:rsid w:val="00372343"/>
    <w:rsid w:val="00373AD0"/>
    <w:rsid w:val="00374EAF"/>
    <w:rsid w:val="0037517B"/>
    <w:rsid w:val="00375B6F"/>
    <w:rsid w:val="00380620"/>
    <w:rsid w:val="00381626"/>
    <w:rsid w:val="00382D5A"/>
    <w:rsid w:val="00382E3A"/>
    <w:rsid w:val="00383569"/>
    <w:rsid w:val="00384ED1"/>
    <w:rsid w:val="00386029"/>
    <w:rsid w:val="003871F2"/>
    <w:rsid w:val="003879AA"/>
    <w:rsid w:val="00390844"/>
    <w:rsid w:val="00390BCE"/>
    <w:rsid w:val="00390E6C"/>
    <w:rsid w:val="00391125"/>
    <w:rsid w:val="00391561"/>
    <w:rsid w:val="0039402B"/>
    <w:rsid w:val="00395FFD"/>
    <w:rsid w:val="003A2FA8"/>
    <w:rsid w:val="003A387B"/>
    <w:rsid w:val="003A3946"/>
    <w:rsid w:val="003A4681"/>
    <w:rsid w:val="003A6037"/>
    <w:rsid w:val="003A70BC"/>
    <w:rsid w:val="003A70CA"/>
    <w:rsid w:val="003A7216"/>
    <w:rsid w:val="003B0525"/>
    <w:rsid w:val="003B11CF"/>
    <w:rsid w:val="003B2366"/>
    <w:rsid w:val="003B247A"/>
    <w:rsid w:val="003B2816"/>
    <w:rsid w:val="003B39FC"/>
    <w:rsid w:val="003B56F7"/>
    <w:rsid w:val="003B7B8F"/>
    <w:rsid w:val="003B7C16"/>
    <w:rsid w:val="003C0038"/>
    <w:rsid w:val="003C14B4"/>
    <w:rsid w:val="003C1E63"/>
    <w:rsid w:val="003C2ACC"/>
    <w:rsid w:val="003C2D7C"/>
    <w:rsid w:val="003C334A"/>
    <w:rsid w:val="003C3519"/>
    <w:rsid w:val="003C357D"/>
    <w:rsid w:val="003C3675"/>
    <w:rsid w:val="003C3D28"/>
    <w:rsid w:val="003C3E9B"/>
    <w:rsid w:val="003C4945"/>
    <w:rsid w:val="003C4D7D"/>
    <w:rsid w:val="003C6165"/>
    <w:rsid w:val="003C61B4"/>
    <w:rsid w:val="003C6909"/>
    <w:rsid w:val="003C6A8F"/>
    <w:rsid w:val="003C6E42"/>
    <w:rsid w:val="003C7826"/>
    <w:rsid w:val="003D001F"/>
    <w:rsid w:val="003D11E3"/>
    <w:rsid w:val="003D19B2"/>
    <w:rsid w:val="003D2510"/>
    <w:rsid w:val="003D360B"/>
    <w:rsid w:val="003D3C44"/>
    <w:rsid w:val="003D4AC5"/>
    <w:rsid w:val="003D60B2"/>
    <w:rsid w:val="003D6A4F"/>
    <w:rsid w:val="003D7D3F"/>
    <w:rsid w:val="003E0147"/>
    <w:rsid w:val="003E08F4"/>
    <w:rsid w:val="003E1B13"/>
    <w:rsid w:val="003E1CEB"/>
    <w:rsid w:val="003E34FD"/>
    <w:rsid w:val="003E5AE3"/>
    <w:rsid w:val="003E6166"/>
    <w:rsid w:val="003E6923"/>
    <w:rsid w:val="003E754D"/>
    <w:rsid w:val="003F03A7"/>
    <w:rsid w:val="003F19E2"/>
    <w:rsid w:val="003F1AFF"/>
    <w:rsid w:val="003F2FA9"/>
    <w:rsid w:val="003F34E3"/>
    <w:rsid w:val="003F3875"/>
    <w:rsid w:val="003F48C5"/>
    <w:rsid w:val="003F5DC6"/>
    <w:rsid w:val="003F61C8"/>
    <w:rsid w:val="003F6BE8"/>
    <w:rsid w:val="004016E5"/>
    <w:rsid w:val="004025FD"/>
    <w:rsid w:val="004029EF"/>
    <w:rsid w:val="00402E3A"/>
    <w:rsid w:val="00404545"/>
    <w:rsid w:val="00405F4E"/>
    <w:rsid w:val="004064DB"/>
    <w:rsid w:val="00407B2E"/>
    <w:rsid w:val="00410F4B"/>
    <w:rsid w:val="00411481"/>
    <w:rsid w:val="00411FAD"/>
    <w:rsid w:val="00412BF1"/>
    <w:rsid w:val="00414A03"/>
    <w:rsid w:val="00416A8B"/>
    <w:rsid w:val="00416D8E"/>
    <w:rsid w:val="004174F6"/>
    <w:rsid w:val="00417EA5"/>
    <w:rsid w:val="00420DC8"/>
    <w:rsid w:val="00420E45"/>
    <w:rsid w:val="00422A31"/>
    <w:rsid w:val="0042416F"/>
    <w:rsid w:val="00425CE5"/>
    <w:rsid w:val="00426134"/>
    <w:rsid w:val="00426579"/>
    <w:rsid w:val="0042743C"/>
    <w:rsid w:val="00427D95"/>
    <w:rsid w:val="00430593"/>
    <w:rsid w:val="00430755"/>
    <w:rsid w:val="00430C2D"/>
    <w:rsid w:val="0043194D"/>
    <w:rsid w:val="004329FE"/>
    <w:rsid w:val="004332D7"/>
    <w:rsid w:val="00433DC8"/>
    <w:rsid w:val="00434713"/>
    <w:rsid w:val="00434CEE"/>
    <w:rsid w:val="00435A26"/>
    <w:rsid w:val="00436ACD"/>
    <w:rsid w:val="00436E60"/>
    <w:rsid w:val="004415BD"/>
    <w:rsid w:val="004425BB"/>
    <w:rsid w:val="0044261D"/>
    <w:rsid w:val="004430BE"/>
    <w:rsid w:val="00443B5A"/>
    <w:rsid w:val="004447E1"/>
    <w:rsid w:val="00444FDC"/>
    <w:rsid w:val="00445247"/>
    <w:rsid w:val="00451B2B"/>
    <w:rsid w:val="00451C36"/>
    <w:rsid w:val="00452681"/>
    <w:rsid w:val="0045356C"/>
    <w:rsid w:val="00454BD2"/>
    <w:rsid w:val="00454F1A"/>
    <w:rsid w:val="004555D2"/>
    <w:rsid w:val="004558B5"/>
    <w:rsid w:val="0045668F"/>
    <w:rsid w:val="00456706"/>
    <w:rsid w:val="00456AD5"/>
    <w:rsid w:val="00460739"/>
    <w:rsid w:val="00461809"/>
    <w:rsid w:val="00461EF9"/>
    <w:rsid w:val="00464160"/>
    <w:rsid w:val="00464CD2"/>
    <w:rsid w:val="00465ADD"/>
    <w:rsid w:val="004664EB"/>
    <w:rsid w:val="0046694B"/>
    <w:rsid w:val="0046697F"/>
    <w:rsid w:val="00471674"/>
    <w:rsid w:val="004732DB"/>
    <w:rsid w:val="00473966"/>
    <w:rsid w:val="004742A9"/>
    <w:rsid w:val="00474F87"/>
    <w:rsid w:val="004776F9"/>
    <w:rsid w:val="00480516"/>
    <w:rsid w:val="00481898"/>
    <w:rsid w:val="00481CAE"/>
    <w:rsid w:val="00482CAA"/>
    <w:rsid w:val="00482F21"/>
    <w:rsid w:val="00482FDD"/>
    <w:rsid w:val="00484680"/>
    <w:rsid w:val="004846ED"/>
    <w:rsid w:val="00485FC8"/>
    <w:rsid w:val="0048625F"/>
    <w:rsid w:val="00486514"/>
    <w:rsid w:val="00486B7B"/>
    <w:rsid w:val="00490ADC"/>
    <w:rsid w:val="00492C3A"/>
    <w:rsid w:val="0049310D"/>
    <w:rsid w:val="004931C4"/>
    <w:rsid w:val="00494793"/>
    <w:rsid w:val="00494A5F"/>
    <w:rsid w:val="00495B3E"/>
    <w:rsid w:val="00495C0D"/>
    <w:rsid w:val="00495E1E"/>
    <w:rsid w:val="004965F8"/>
    <w:rsid w:val="0049694D"/>
    <w:rsid w:val="0049743A"/>
    <w:rsid w:val="0049760B"/>
    <w:rsid w:val="004A1050"/>
    <w:rsid w:val="004A1098"/>
    <w:rsid w:val="004A347B"/>
    <w:rsid w:val="004A3F1E"/>
    <w:rsid w:val="004A592F"/>
    <w:rsid w:val="004A7827"/>
    <w:rsid w:val="004B0F8F"/>
    <w:rsid w:val="004B1384"/>
    <w:rsid w:val="004B1513"/>
    <w:rsid w:val="004B1A15"/>
    <w:rsid w:val="004B1FC6"/>
    <w:rsid w:val="004B28A2"/>
    <w:rsid w:val="004B35F0"/>
    <w:rsid w:val="004B379A"/>
    <w:rsid w:val="004B432E"/>
    <w:rsid w:val="004B43F8"/>
    <w:rsid w:val="004B4703"/>
    <w:rsid w:val="004B4F72"/>
    <w:rsid w:val="004B57E3"/>
    <w:rsid w:val="004B6B26"/>
    <w:rsid w:val="004B70EC"/>
    <w:rsid w:val="004B798B"/>
    <w:rsid w:val="004C0D6C"/>
    <w:rsid w:val="004C276D"/>
    <w:rsid w:val="004C2B3F"/>
    <w:rsid w:val="004C4EC4"/>
    <w:rsid w:val="004C5A16"/>
    <w:rsid w:val="004C6A36"/>
    <w:rsid w:val="004C6E32"/>
    <w:rsid w:val="004C7827"/>
    <w:rsid w:val="004D063E"/>
    <w:rsid w:val="004D0898"/>
    <w:rsid w:val="004D2045"/>
    <w:rsid w:val="004D2103"/>
    <w:rsid w:val="004D26C1"/>
    <w:rsid w:val="004D4BBE"/>
    <w:rsid w:val="004D4EA0"/>
    <w:rsid w:val="004D5C21"/>
    <w:rsid w:val="004D6ACE"/>
    <w:rsid w:val="004D6FF6"/>
    <w:rsid w:val="004D7910"/>
    <w:rsid w:val="004E00D6"/>
    <w:rsid w:val="004E07B9"/>
    <w:rsid w:val="004E0836"/>
    <w:rsid w:val="004E10C7"/>
    <w:rsid w:val="004E12BA"/>
    <w:rsid w:val="004E1639"/>
    <w:rsid w:val="004E2007"/>
    <w:rsid w:val="004E21E3"/>
    <w:rsid w:val="004E2A10"/>
    <w:rsid w:val="004E2DBE"/>
    <w:rsid w:val="004E3EEF"/>
    <w:rsid w:val="004E614F"/>
    <w:rsid w:val="004E63B8"/>
    <w:rsid w:val="004E6749"/>
    <w:rsid w:val="004E6D2F"/>
    <w:rsid w:val="004E7473"/>
    <w:rsid w:val="004F13E2"/>
    <w:rsid w:val="004F1EE4"/>
    <w:rsid w:val="004F2725"/>
    <w:rsid w:val="004F4467"/>
    <w:rsid w:val="004F4C28"/>
    <w:rsid w:val="004F6213"/>
    <w:rsid w:val="004F66CD"/>
    <w:rsid w:val="00500BB5"/>
    <w:rsid w:val="005021CE"/>
    <w:rsid w:val="00503D6D"/>
    <w:rsid w:val="00504A3B"/>
    <w:rsid w:val="00505F17"/>
    <w:rsid w:val="005063C9"/>
    <w:rsid w:val="005066DD"/>
    <w:rsid w:val="00506912"/>
    <w:rsid w:val="00507213"/>
    <w:rsid w:val="00511707"/>
    <w:rsid w:val="0051196B"/>
    <w:rsid w:val="00511B37"/>
    <w:rsid w:val="0051249B"/>
    <w:rsid w:val="0051296D"/>
    <w:rsid w:val="00513277"/>
    <w:rsid w:val="0051486F"/>
    <w:rsid w:val="00514924"/>
    <w:rsid w:val="00515466"/>
    <w:rsid w:val="00521779"/>
    <w:rsid w:val="00521C55"/>
    <w:rsid w:val="00521C81"/>
    <w:rsid w:val="00522A1F"/>
    <w:rsid w:val="005246DB"/>
    <w:rsid w:val="0052676D"/>
    <w:rsid w:val="0052761A"/>
    <w:rsid w:val="005277B2"/>
    <w:rsid w:val="00531967"/>
    <w:rsid w:val="00531BBA"/>
    <w:rsid w:val="00531D59"/>
    <w:rsid w:val="0053255E"/>
    <w:rsid w:val="00533CE6"/>
    <w:rsid w:val="00535461"/>
    <w:rsid w:val="00535980"/>
    <w:rsid w:val="005359C2"/>
    <w:rsid w:val="00535F69"/>
    <w:rsid w:val="005368D6"/>
    <w:rsid w:val="00537187"/>
    <w:rsid w:val="0053797A"/>
    <w:rsid w:val="00537C5D"/>
    <w:rsid w:val="00540A12"/>
    <w:rsid w:val="00542F17"/>
    <w:rsid w:val="00544D5B"/>
    <w:rsid w:val="0054514E"/>
    <w:rsid w:val="005455FF"/>
    <w:rsid w:val="00545ACD"/>
    <w:rsid w:val="00545E71"/>
    <w:rsid w:val="005476D8"/>
    <w:rsid w:val="00551927"/>
    <w:rsid w:val="00552DBE"/>
    <w:rsid w:val="00552FF7"/>
    <w:rsid w:val="005543CE"/>
    <w:rsid w:val="005546B7"/>
    <w:rsid w:val="00555892"/>
    <w:rsid w:val="005559B2"/>
    <w:rsid w:val="00555CE4"/>
    <w:rsid w:val="005561AD"/>
    <w:rsid w:val="00557E25"/>
    <w:rsid w:val="00561775"/>
    <w:rsid w:val="00561A52"/>
    <w:rsid w:val="00563291"/>
    <w:rsid w:val="005638A8"/>
    <w:rsid w:val="00564721"/>
    <w:rsid w:val="00564B57"/>
    <w:rsid w:val="00566CC2"/>
    <w:rsid w:val="00571053"/>
    <w:rsid w:val="005731B8"/>
    <w:rsid w:val="00573E02"/>
    <w:rsid w:val="005766AC"/>
    <w:rsid w:val="00576B33"/>
    <w:rsid w:val="00581058"/>
    <w:rsid w:val="0058170A"/>
    <w:rsid w:val="00582BBF"/>
    <w:rsid w:val="005843E5"/>
    <w:rsid w:val="00585231"/>
    <w:rsid w:val="00586051"/>
    <w:rsid w:val="005876AB"/>
    <w:rsid w:val="005902CB"/>
    <w:rsid w:val="00590F54"/>
    <w:rsid w:val="005912B7"/>
    <w:rsid w:val="00591436"/>
    <w:rsid w:val="00592868"/>
    <w:rsid w:val="00593417"/>
    <w:rsid w:val="00594767"/>
    <w:rsid w:val="0059492B"/>
    <w:rsid w:val="00594D1A"/>
    <w:rsid w:val="00594D1E"/>
    <w:rsid w:val="005957EE"/>
    <w:rsid w:val="0059735C"/>
    <w:rsid w:val="005A109B"/>
    <w:rsid w:val="005A27EE"/>
    <w:rsid w:val="005A3D18"/>
    <w:rsid w:val="005A5605"/>
    <w:rsid w:val="005A5B31"/>
    <w:rsid w:val="005A5D67"/>
    <w:rsid w:val="005A6F57"/>
    <w:rsid w:val="005A7216"/>
    <w:rsid w:val="005B021C"/>
    <w:rsid w:val="005B075A"/>
    <w:rsid w:val="005B1B31"/>
    <w:rsid w:val="005B205B"/>
    <w:rsid w:val="005B2E09"/>
    <w:rsid w:val="005B30DF"/>
    <w:rsid w:val="005B3164"/>
    <w:rsid w:val="005B4626"/>
    <w:rsid w:val="005B4E92"/>
    <w:rsid w:val="005B4F83"/>
    <w:rsid w:val="005B55C4"/>
    <w:rsid w:val="005C1229"/>
    <w:rsid w:val="005C1275"/>
    <w:rsid w:val="005C1477"/>
    <w:rsid w:val="005C199B"/>
    <w:rsid w:val="005C1D31"/>
    <w:rsid w:val="005C224C"/>
    <w:rsid w:val="005C3441"/>
    <w:rsid w:val="005C3651"/>
    <w:rsid w:val="005C37E2"/>
    <w:rsid w:val="005C3BF4"/>
    <w:rsid w:val="005C476D"/>
    <w:rsid w:val="005C51CF"/>
    <w:rsid w:val="005C6745"/>
    <w:rsid w:val="005D0043"/>
    <w:rsid w:val="005D05EC"/>
    <w:rsid w:val="005D338E"/>
    <w:rsid w:val="005D466F"/>
    <w:rsid w:val="005D51B9"/>
    <w:rsid w:val="005D63FC"/>
    <w:rsid w:val="005D6DCC"/>
    <w:rsid w:val="005D725E"/>
    <w:rsid w:val="005D74AD"/>
    <w:rsid w:val="005E0A3B"/>
    <w:rsid w:val="005E1065"/>
    <w:rsid w:val="005E1C7E"/>
    <w:rsid w:val="005E457F"/>
    <w:rsid w:val="005E4C26"/>
    <w:rsid w:val="005E52E2"/>
    <w:rsid w:val="005F0D1B"/>
    <w:rsid w:val="005F0F82"/>
    <w:rsid w:val="005F45D0"/>
    <w:rsid w:val="005F5A39"/>
    <w:rsid w:val="005F5E3B"/>
    <w:rsid w:val="005F5E64"/>
    <w:rsid w:val="005F6151"/>
    <w:rsid w:val="005F656D"/>
    <w:rsid w:val="005F6AF9"/>
    <w:rsid w:val="005F75E4"/>
    <w:rsid w:val="00600076"/>
    <w:rsid w:val="006005D9"/>
    <w:rsid w:val="006008EE"/>
    <w:rsid w:val="00600B77"/>
    <w:rsid w:val="00601727"/>
    <w:rsid w:val="006024F7"/>
    <w:rsid w:val="006029D9"/>
    <w:rsid w:val="00604A5A"/>
    <w:rsid w:val="00612069"/>
    <w:rsid w:val="006122CA"/>
    <w:rsid w:val="00613525"/>
    <w:rsid w:val="0061450C"/>
    <w:rsid w:val="00615E9A"/>
    <w:rsid w:val="0061616F"/>
    <w:rsid w:val="00620FE0"/>
    <w:rsid w:val="0062507B"/>
    <w:rsid w:val="0062559E"/>
    <w:rsid w:val="0062583F"/>
    <w:rsid w:val="00625B6E"/>
    <w:rsid w:val="00631C65"/>
    <w:rsid w:val="00632D89"/>
    <w:rsid w:val="006355C2"/>
    <w:rsid w:val="00635BF1"/>
    <w:rsid w:val="00636D13"/>
    <w:rsid w:val="00637FEA"/>
    <w:rsid w:val="00640EC9"/>
    <w:rsid w:val="0064177C"/>
    <w:rsid w:val="00642B47"/>
    <w:rsid w:val="006435B4"/>
    <w:rsid w:val="00643F7D"/>
    <w:rsid w:val="006445AE"/>
    <w:rsid w:val="00645D09"/>
    <w:rsid w:val="00647902"/>
    <w:rsid w:val="0065350D"/>
    <w:rsid w:val="00653DAF"/>
    <w:rsid w:val="0065409B"/>
    <w:rsid w:val="00655C07"/>
    <w:rsid w:val="0066021F"/>
    <w:rsid w:val="00660243"/>
    <w:rsid w:val="00660465"/>
    <w:rsid w:val="0066112A"/>
    <w:rsid w:val="00662900"/>
    <w:rsid w:val="00662BB1"/>
    <w:rsid w:val="00662FAD"/>
    <w:rsid w:val="00663FB5"/>
    <w:rsid w:val="00664AEE"/>
    <w:rsid w:val="00665805"/>
    <w:rsid w:val="006664E2"/>
    <w:rsid w:val="0066781F"/>
    <w:rsid w:val="00671C72"/>
    <w:rsid w:val="00673E7E"/>
    <w:rsid w:val="006745CA"/>
    <w:rsid w:val="00674A4D"/>
    <w:rsid w:val="00674F68"/>
    <w:rsid w:val="00675294"/>
    <w:rsid w:val="00676078"/>
    <w:rsid w:val="00676CBE"/>
    <w:rsid w:val="00676F2F"/>
    <w:rsid w:val="00676FC8"/>
    <w:rsid w:val="006801C6"/>
    <w:rsid w:val="00680773"/>
    <w:rsid w:val="00680A17"/>
    <w:rsid w:val="006814E8"/>
    <w:rsid w:val="00681DED"/>
    <w:rsid w:val="00683149"/>
    <w:rsid w:val="0068314A"/>
    <w:rsid w:val="006832A3"/>
    <w:rsid w:val="00683EA2"/>
    <w:rsid w:val="00684111"/>
    <w:rsid w:val="00684375"/>
    <w:rsid w:val="006845C5"/>
    <w:rsid w:val="006858A0"/>
    <w:rsid w:val="006872D8"/>
    <w:rsid w:val="006910E7"/>
    <w:rsid w:val="006913A9"/>
    <w:rsid w:val="0069182F"/>
    <w:rsid w:val="006931D9"/>
    <w:rsid w:val="0069433F"/>
    <w:rsid w:val="006948D5"/>
    <w:rsid w:val="006951A8"/>
    <w:rsid w:val="006955F1"/>
    <w:rsid w:val="006960DC"/>
    <w:rsid w:val="00697B93"/>
    <w:rsid w:val="006A0315"/>
    <w:rsid w:val="006A0C5D"/>
    <w:rsid w:val="006A21F3"/>
    <w:rsid w:val="006A3952"/>
    <w:rsid w:val="006A39A6"/>
    <w:rsid w:val="006A40A9"/>
    <w:rsid w:val="006A4ED3"/>
    <w:rsid w:val="006A58CC"/>
    <w:rsid w:val="006A58F3"/>
    <w:rsid w:val="006A61E4"/>
    <w:rsid w:val="006A7835"/>
    <w:rsid w:val="006B03A9"/>
    <w:rsid w:val="006B040C"/>
    <w:rsid w:val="006B0732"/>
    <w:rsid w:val="006B1A89"/>
    <w:rsid w:val="006B2F7C"/>
    <w:rsid w:val="006B3439"/>
    <w:rsid w:val="006B3489"/>
    <w:rsid w:val="006B3B65"/>
    <w:rsid w:val="006B5608"/>
    <w:rsid w:val="006B6455"/>
    <w:rsid w:val="006B662A"/>
    <w:rsid w:val="006B707B"/>
    <w:rsid w:val="006B740A"/>
    <w:rsid w:val="006C00A5"/>
    <w:rsid w:val="006C05B5"/>
    <w:rsid w:val="006C09B4"/>
    <w:rsid w:val="006C0BFB"/>
    <w:rsid w:val="006C0C80"/>
    <w:rsid w:val="006C396B"/>
    <w:rsid w:val="006C3E30"/>
    <w:rsid w:val="006C4715"/>
    <w:rsid w:val="006C4766"/>
    <w:rsid w:val="006C710B"/>
    <w:rsid w:val="006C7543"/>
    <w:rsid w:val="006D055A"/>
    <w:rsid w:val="006D0FBD"/>
    <w:rsid w:val="006D1724"/>
    <w:rsid w:val="006D4349"/>
    <w:rsid w:val="006D46F4"/>
    <w:rsid w:val="006D5D84"/>
    <w:rsid w:val="006D6C93"/>
    <w:rsid w:val="006D740D"/>
    <w:rsid w:val="006D7459"/>
    <w:rsid w:val="006E13A8"/>
    <w:rsid w:val="006E16A6"/>
    <w:rsid w:val="006E1AF5"/>
    <w:rsid w:val="006E1C10"/>
    <w:rsid w:val="006E1DA4"/>
    <w:rsid w:val="006E23E6"/>
    <w:rsid w:val="006E256E"/>
    <w:rsid w:val="006E5D73"/>
    <w:rsid w:val="006E654E"/>
    <w:rsid w:val="006E6D63"/>
    <w:rsid w:val="006E6DE6"/>
    <w:rsid w:val="006E732B"/>
    <w:rsid w:val="006F14BF"/>
    <w:rsid w:val="006F249A"/>
    <w:rsid w:val="006F25B2"/>
    <w:rsid w:val="006F390F"/>
    <w:rsid w:val="006F4F34"/>
    <w:rsid w:val="006F5AD7"/>
    <w:rsid w:val="006F6941"/>
    <w:rsid w:val="007007A5"/>
    <w:rsid w:val="00701F73"/>
    <w:rsid w:val="007028E1"/>
    <w:rsid w:val="0070371D"/>
    <w:rsid w:val="00703A19"/>
    <w:rsid w:val="00703D01"/>
    <w:rsid w:val="00703E18"/>
    <w:rsid w:val="00704128"/>
    <w:rsid w:val="00704191"/>
    <w:rsid w:val="00704496"/>
    <w:rsid w:val="00707419"/>
    <w:rsid w:val="00707C28"/>
    <w:rsid w:val="00707E47"/>
    <w:rsid w:val="00711523"/>
    <w:rsid w:val="00712F5B"/>
    <w:rsid w:val="00713A4B"/>
    <w:rsid w:val="0071420B"/>
    <w:rsid w:val="007142A2"/>
    <w:rsid w:val="00714EF2"/>
    <w:rsid w:val="007162C7"/>
    <w:rsid w:val="00717954"/>
    <w:rsid w:val="007179C6"/>
    <w:rsid w:val="00720D19"/>
    <w:rsid w:val="00720E65"/>
    <w:rsid w:val="0072351F"/>
    <w:rsid w:val="00724849"/>
    <w:rsid w:val="00727650"/>
    <w:rsid w:val="0073045F"/>
    <w:rsid w:val="00731DBE"/>
    <w:rsid w:val="00732B81"/>
    <w:rsid w:val="00732BD9"/>
    <w:rsid w:val="00732E35"/>
    <w:rsid w:val="00733779"/>
    <w:rsid w:val="0073378B"/>
    <w:rsid w:val="00733A74"/>
    <w:rsid w:val="00735486"/>
    <w:rsid w:val="00735C90"/>
    <w:rsid w:val="007362A9"/>
    <w:rsid w:val="007367FF"/>
    <w:rsid w:val="00737026"/>
    <w:rsid w:val="00737203"/>
    <w:rsid w:val="007404CC"/>
    <w:rsid w:val="0074096F"/>
    <w:rsid w:val="00741F92"/>
    <w:rsid w:val="00742234"/>
    <w:rsid w:val="007424E2"/>
    <w:rsid w:val="00742F27"/>
    <w:rsid w:val="007433A0"/>
    <w:rsid w:val="00743DEF"/>
    <w:rsid w:val="0074508D"/>
    <w:rsid w:val="0074560D"/>
    <w:rsid w:val="00745845"/>
    <w:rsid w:val="00745A01"/>
    <w:rsid w:val="00746B30"/>
    <w:rsid w:val="007476A8"/>
    <w:rsid w:val="00750F10"/>
    <w:rsid w:val="007515C4"/>
    <w:rsid w:val="00752711"/>
    <w:rsid w:val="00752FBE"/>
    <w:rsid w:val="007542A2"/>
    <w:rsid w:val="007544FD"/>
    <w:rsid w:val="00754B09"/>
    <w:rsid w:val="0075532D"/>
    <w:rsid w:val="007569C0"/>
    <w:rsid w:val="00757544"/>
    <w:rsid w:val="00757AC8"/>
    <w:rsid w:val="00757B09"/>
    <w:rsid w:val="00760F31"/>
    <w:rsid w:val="007616A7"/>
    <w:rsid w:val="00761B13"/>
    <w:rsid w:val="00761CD0"/>
    <w:rsid w:val="007625C9"/>
    <w:rsid w:val="00764654"/>
    <w:rsid w:val="00765367"/>
    <w:rsid w:val="00766448"/>
    <w:rsid w:val="007666F0"/>
    <w:rsid w:val="0076708F"/>
    <w:rsid w:val="0076726C"/>
    <w:rsid w:val="00767428"/>
    <w:rsid w:val="0076798C"/>
    <w:rsid w:val="00770149"/>
    <w:rsid w:val="00770768"/>
    <w:rsid w:val="0077274B"/>
    <w:rsid w:val="007732F9"/>
    <w:rsid w:val="007736FE"/>
    <w:rsid w:val="00773EB9"/>
    <w:rsid w:val="0077467E"/>
    <w:rsid w:val="00774BBF"/>
    <w:rsid w:val="007758FF"/>
    <w:rsid w:val="00777111"/>
    <w:rsid w:val="007776B4"/>
    <w:rsid w:val="00780065"/>
    <w:rsid w:val="007801BB"/>
    <w:rsid w:val="0078037D"/>
    <w:rsid w:val="007808DF"/>
    <w:rsid w:val="00780E34"/>
    <w:rsid w:val="00782D35"/>
    <w:rsid w:val="00783DF4"/>
    <w:rsid w:val="00785B00"/>
    <w:rsid w:val="00785DD1"/>
    <w:rsid w:val="00785F49"/>
    <w:rsid w:val="00786367"/>
    <w:rsid w:val="00786ADA"/>
    <w:rsid w:val="00787C4A"/>
    <w:rsid w:val="0079119E"/>
    <w:rsid w:val="00791A2D"/>
    <w:rsid w:val="00791E45"/>
    <w:rsid w:val="00791ED0"/>
    <w:rsid w:val="00791EFF"/>
    <w:rsid w:val="007929F3"/>
    <w:rsid w:val="00793A36"/>
    <w:rsid w:val="00794DAC"/>
    <w:rsid w:val="0079542A"/>
    <w:rsid w:val="00795AB0"/>
    <w:rsid w:val="00795EDE"/>
    <w:rsid w:val="00796E07"/>
    <w:rsid w:val="007970C7"/>
    <w:rsid w:val="00797C8B"/>
    <w:rsid w:val="007A188C"/>
    <w:rsid w:val="007A1ED1"/>
    <w:rsid w:val="007A1FB8"/>
    <w:rsid w:val="007A254A"/>
    <w:rsid w:val="007A3C2F"/>
    <w:rsid w:val="007A52DA"/>
    <w:rsid w:val="007A5C87"/>
    <w:rsid w:val="007A6035"/>
    <w:rsid w:val="007A7282"/>
    <w:rsid w:val="007A734D"/>
    <w:rsid w:val="007A7CDE"/>
    <w:rsid w:val="007B0D25"/>
    <w:rsid w:val="007B2FAB"/>
    <w:rsid w:val="007B4003"/>
    <w:rsid w:val="007B6C7A"/>
    <w:rsid w:val="007C03FB"/>
    <w:rsid w:val="007C0B4F"/>
    <w:rsid w:val="007C1D5E"/>
    <w:rsid w:val="007C2F33"/>
    <w:rsid w:val="007C3B2A"/>
    <w:rsid w:val="007C5F36"/>
    <w:rsid w:val="007C731C"/>
    <w:rsid w:val="007C7EF9"/>
    <w:rsid w:val="007D0521"/>
    <w:rsid w:val="007D0E02"/>
    <w:rsid w:val="007D10F0"/>
    <w:rsid w:val="007D58D9"/>
    <w:rsid w:val="007D5F7E"/>
    <w:rsid w:val="007D7CA6"/>
    <w:rsid w:val="007E055F"/>
    <w:rsid w:val="007E06A7"/>
    <w:rsid w:val="007E0B62"/>
    <w:rsid w:val="007E0E22"/>
    <w:rsid w:val="007E10AE"/>
    <w:rsid w:val="007E10FE"/>
    <w:rsid w:val="007E1348"/>
    <w:rsid w:val="007E185E"/>
    <w:rsid w:val="007E2CC9"/>
    <w:rsid w:val="007E2E00"/>
    <w:rsid w:val="007E4DAF"/>
    <w:rsid w:val="007E5010"/>
    <w:rsid w:val="007E53C3"/>
    <w:rsid w:val="007E6272"/>
    <w:rsid w:val="007E7654"/>
    <w:rsid w:val="007E797C"/>
    <w:rsid w:val="007E7BF0"/>
    <w:rsid w:val="007F01F1"/>
    <w:rsid w:val="007F447C"/>
    <w:rsid w:val="007F6167"/>
    <w:rsid w:val="007F6463"/>
    <w:rsid w:val="007F64A3"/>
    <w:rsid w:val="00800EF3"/>
    <w:rsid w:val="008012DD"/>
    <w:rsid w:val="008015AD"/>
    <w:rsid w:val="00801833"/>
    <w:rsid w:val="0080189A"/>
    <w:rsid w:val="00802471"/>
    <w:rsid w:val="00802860"/>
    <w:rsid w:val="00802A01"/>
    <w:rsid w:val="00803390"/>
    <w:rsid w:val="00806048"/>
    <w:rsid w:val="00806F22"/>
    <w:rsid w:val="00811E37"/>
    <w:rsid w:val="008128FF"/>
    <w:rsid w:val="00813376"/>
    <w:rsid w:val="00813D9F"/>
    <w:rsid w:val="008147C3"/>
    <w:rsid w:val="00814B06"/>
    <w:rsid w:val="00815145"/>
    <w:rsid w:val="00816EEF"/>
    <w:rsid w:val="00817815"/>
    <w:rsid w:val="00817CCC"/>
    <w:rsid w:val="008223C1"/>
    <w:rsid w:val="008228A8"/>
    <w:rsid w:val="00822BB6"/>
    <w:rsid w:val="00823163"/>
    <w:rsid w:val="00824A82"/>
    <w:rsid w:val="00825CB9"/>
    <w:rsid w:val="00826982"/>
    <w:rsid w:val="00827816"/>
    <w:rsid w:val="00827CB5"/>
    <w:rsid w:val="00827E87"/>
    <w:rsid w:val="00831B65"/>
    <w:rsid w:val="00834496"/>
    <w:rsid w:val="0083580D"/>
    <w:rsid w:val="008363F8"/>
    <w:rsid w:val="008365A1"/>
    <w:rsid w:val="008402D6"/>
    <w:rsid w:val="0084098E"/>
    <w:rsid w:val="00842139"/>
    <w:rsid w:val="00843046"/>
    <w:rsid w:val="0084317B"/>
    <w:rsid w:val="0084407C"/>
    <w:rsid w:val="00844306"/>
    <w:rsid w:val="00844612"/>
    <w:rsid w:val="0084509C"/>
    <w:rsid w:val="00845822"/>
    <w:rsid w:val="008461EE"/>
    <w:rsid w:val="00846EB3"/>
    <w:rsid w:val="0084704F"/>
    <w:rsid w:val="0084767A"/>
    <w:rsid w:val="00847BD9"/>
    <w:rsid w:val="00847ED3"/>
    <w:rsid w:val="00850276"/>
    <w:rsid w:val="00851288"/>
    <w:rsid w:val="00851E0D"/>
    <w:rsid w:val="0085349A"/>
    <w:rsid w:val="008549E3"/>
    <w:rsid w:val="00854DBB"/>
    <w:rsid w:val="008601BF"/>
    <w:rsid w:val="00860508"/>
    <w:rsid w:val="0086178B"/>
    <w:rsid w:val="0086309F"/>
    <w:rsid w:val="00863170"/>
    <w:rsid w:val="00864EE8"/>
    <w:rsid w:val="008664DA"/>
    <w:rsid w:val="00866753"/>
    <w:rsid w:val="00866A76"/>
    <w:rsid w:val="008703A9"/>
    <w:rsid w:val="008706DD"/>
    <w:rsid w:val="008706E9"/>
    <w:rsid w:val="00870960"/>
    <w:rsid w:val="0087135B"/>
    <w:rsid w:val="00871619"/>
    <w:rsid w:val="008716B6"/>
    <w:rsid w:val="00871AE9"/>
    <w:rsid w:val="00871CD0"/>
    <w:rsid w:val="00872461"/>
    <w:rsid w:val="00873008"/>
    <w:rsid w:val="00875551"/>
    <w:rsid w:val="00875C8A"/>
    <w:rsid w:val="00876DD4"/>
    <w:rsid w:val="00877462"/>
    <w:rsid w:val="00877B1C"/>
    <w:rsid w:val="00880271"/>
    <w:rsid w:val="00880FD2"/>
    <w:rsid w:val="008815F6"/>
    <w:rsid w:val="00881C66"/>
    <w:rsid w:val="00883A1B"/>
    <w:rsid w:val="008842F0"/>
    <w:rsid w:val="008848F3"/>
    <w:rsid w:val="00884E92"/>
    <w:rsid w:val="0088614C"/>
    <w:rsid w:val="00887F2E"/>
    <w:rsid w:val="00891132"/>
    <w:rsid w:val="00892223"/>
    <w:rsid w:val="0089406F"/>
    <w:rsid w:val="0089530C"/>
    <w:rsid w:val="00895724"/>
    <w:rsid w:val="00896076"/>
    <w:rsid w:val="00896396"/>
    <w:rsid w:val="0089727B"/>
    <w:rsid w:val="00897AC1"/>
    <w:rsid w:val="008A1285"/>
    <w:rsid w:val="008A2ED2"/>
    <w:rsid w:val="008A3EF6"/>
    <w:rsid w:val="008A5A73"/>
    <w:rsid w:val="008A5AAC"/>
    <w:rsid w:val="008A5EFF"/>
    <w:rsid w:val="008A6E9B"/>
    <w:rsid w:val="008B16B6"/>
    <w:rsid w:val="008B2886"/>
    <w:rsid w:val="008B32D1"/>
    <w:rsid w:val="008B5146"/>
    <w:rsid w:val="008B5FB7"/>
    <w:rsid w:val="008C0672"/>
    <w:rsid w:val="008C0A91"/>
    <w:rsid w:val="008C179D"/>
    <w:rsid w:val="008C1D6C"/>
    <w:rsid w:val="008C2427"/>
    <w:rsid w:val="008C4059"/>
    <w:rsid w:val="008C44FF"/>
    <w:rsid w:val="008C5AA2"/>
    <w:rsid w:val="008C787B"/>
    <w:rsid w:val="008D0094"/>
    <w:rsid w:val="008D24DC"/>
    <w:rsid w:val="008D32E3"/>
    <w:rsid w:val="008D4965"/>
    <w:rsid w:val="008D4B21"/>
    <w:rsid w:val="008D5E59"/>
    <w:rsid w:val="008E1412"/>
    <w:rsid w:val="008E2156"/>
    <w:rsid w:val="008E4BC4"/>
    <w:rsid w:val="008E782D"/>
    <w:rsid w:val="008E7ABF"/>
    <w:rsid w:val="008E7AF2"/>
    <w:rsid w:val="008F25C6"/>
    <w:rsid w:val="008F2802"/>
    <w:rsid w:val="008F3683"/>
    <w:rsid w:val="008F3DA3"/>
    <w:rsid w:val="008F44AD"/>
    <w:rsid w:val="008F5419"/>
    <w:rsid w:val="008F5ABC"/>
    <w:rsid w:val="008F6113"/>
    <w:rsid w:val="008F7676"/>
    <w:rsid w:val="008F7AD0"/>
    <w:rsid w:val="008F7F87"/>
    <w:rsid w:val="00902A09"/>
    <w:rsid w:val="009035A2"/>
    <w:rsid w:val="00903819"/>
    <w:rsid w:val="009039ED"/>
    <w:rsid w:val="009051E7"/>
    <w:rsid w:val="009058F4"/>
    <w:rsid w:val="00906C29"/>
    <w:rsid w:val="009074B1"/>
    <w:rsid w:val="0090796B"/>
    <w:rsid w:val="00907EA8"/>
    <w:rsid w:val="00911243"/>
    <w:rsid w:val="00912B04"/>
    <w:rsid w:val="00913BAF"/>
    <w:rsid w:val="0091684A"/>
    <w:rsid w:val="00916B0E"/>
    <w:rsid w:val="00916C13"/>
    <w:rsid w:val="00917D82"/>
    <w:rsid w:val="0092009A"/>
    <w:rsid w:val="00920590"/>
    <w:rsid w:val="00920758"/>
    <w:rsid w:val="00920E44"/>
    <w:rsid w:val="00921410"/>
    <w:rsid w:val="00922823"/>
    <w:rsid w:val="009231FF"/>
    <w:rsid w:val="009258E7"/>
    <w:rsid w:val="009263AE"/>
    <w:rsid w:val="009263E9"/>
    <w:rsid w:val="00926F48"/>
    <w:rsid w:val="009307ED"/>
    <w:rsid w:val="00930867"/>
    <w:rsid w:val="00930E30"/>
    <w:rsid w:val="00931526"/>
    <w:rsid w:val="00931FE4"/>
    <w:rsid w:val="00932A9A"/>
    <w:rsid w:val="00933179"/>
    <w:rsid w:val="00933EC3"/>
    <w:rsid w:val="009344BC"/>
    <w:rsid w:val="0093694B"/>
    <w:rsid w:val="00936DE8"/>
    <w:rsid w:val="009379C4"/>
    <w:rsid w:val="0094106B"/>
    <w:rsid w:val="00941639"/>
    <w:rsid w:val="009433C6"/>
    <w:rsid w:val="00946DCC"/>
    <w:rsid w:val="00947367"/>
    <w:rsid w:val="00950593"/>
    <w:rsid w:val="009521C2"/>
    <w:rsid w:val="00952EAF"/>
    <w:rsid w:val="00953CFF"/>
    <w:rsid w:val="00953D95"/>
    <w:rsid w:val="0095412B"/>
    <w:rsid w:val="009547CA"/>
    <w:rsid w:val="00954C8E"/>
    <w:rsid w:val="00956790"/>
    <w:rsid w:val="00957358"/>
    <w:rsid w:val="009574D6"/>
    <w:rsid w:val="0096276E"/>
    <w:rsid w:val="00963ACD"/>
    <w:rsid w:val="00964C3A"/>
    <w:rsid w:val="009657E0"/>
    <w:rsid w:val="00966EE1"/>
    <w:rsid w:val="00970EE4"/>
    <w:rsid w:val="00970F57"/>
    <w:rsid w:val="009712C5"/>
    <w:rsid w:val="009714A6"/>
    <w:rsid w:val="00971B04"/>
    <w:rsid w:val="00973678"/>
    <w:rsid w:val="00974571"/>
    <w:rsid w:val="00976056"/>
    <w:rsid w:val="009771CA"/>
    <w:rsid w:val="00977C78"/>
    <w:rsid w:val="009810ED"/>
    <w:rsid w:val="00982848"/>
    <w:rsid w:val="00982E7C"/>
    <w:rsid w:val="0098305C"/>
    <w:rsid w:val="0098588D"/>
    <w:rsid w:val="00985C12"/>
    <w:rsid w:val="00985EA0"/>
    <w:rsid w:val="0098729B"/>
    <w:rsid w:val="0098758B"/>
    <w:rsid w:val="009905D8"/>
    <w:rsid w:val="009908DF"/>
    <w:rsid w:val="0099240F"/>
    <w:rsid w:val="00992C36"/>
    <w:rsid w:val="00992E6E"/>
    <w:rsid w:val="00994D7A"/>
    <w:rsid w:val="0099616F"/>
    <w:rsid w:val="00996EB4"/>
    <w:rsid w:val="00997311"/>
    <w:rsid w:val="009A02E6"/>
    <w:rsid w:val="009A0B53"/>
    <w:rsid w:val="009A1325"/>
    <w:rsid w:val="009A1AC4"/>
    <w:rsid w:val="009A2711"/>
    <w:rsid w:val="009A4C8E"/>
    <w:rsid w:val="009A5595"/>
    <w:rsid w:val="009A5610"/>
    <w:rsid w:val="009A5B9B"/>
    <w:rsid w:val="009A7AEC"/>
    <w:rsid w:val="009B0383"/>
    <w:rsid w:val="009B0E87"/>
    <w:rsid w:val="009B20B1"/>
    <w:rsid w:val="009B2619"/>
    <w:rsid w:val="009B2AEA"/>
    <w:rsid w:val="009B2B0D"/>
    <w:rsid w:val="009B32B3"/>
    <w:rsid w:val="009B3FF3"/>
    <w:rsid w:val="009B44DA"/>
    <w:rsid w:val="009B45FB"/>
    <w:rsid w:val="009B4E4D"/>
    <w:rsid w:val="009B665C"/>
    <w:rsid w:val="009B6D00"/>
    <w:rsid w:val="009C00AB"/>
    <w:rsid w:val="009C04B8"/>
    <w:rsid w:val="009C1180"/>
    <w:rsid w:val="009C596D"/>
    <w:rsid w:val="009C6D0B"/>
    <w:rsid w:val="009C6EA5"/>
    <w:rsid w:val="009D0FF9"/>
    <w:rsid w:val="009D2621"/>
    <w:rsid w:val="009D263E"/>
    <w:rsid w:val="009D496A"/>
    <w:rsid w:val="009D5782"/>
    <w:rsid w:val="009D5DB0"/>
    <w:rsid w:val="009D790E"/>
    <w:rsid w:val="009D7ED3"/>
    <w:rsid w:val="009E1BCA"/>
    <w:rsid w:val="009E2859"/>
    <w:rsid w:val="009E341E"/>
    <w:rsid w:val="009E3983"/>
    <w:rsid w:val="009E4367"/>
    <w:rsid w:val="009E4935"/>
    <w:rsid w:val="009E5F43"/>
    <w:rsid w:val="009E6718"/>
    <w:rsid w:val="009E692D"/>
    <w:rsid w:val="009E6CB3"/>
    <w:rsid w:val="009E79EA"/>
    <w:rsid w:val="009F234C"/>
    <w:rsid w:val="009F2EB5"/>
    <w:rsid w:val="009F3057"/>
    <w:rsid w:val="009F3D7E"/>
    <w:rsid w:val="009F4267"/>
    <w:rsid w:val="009F4551"/>
    <w:rsid w:val="009F5817"/>
    <w:rsid w:val="009F58E6"/>
    <w:rsid w:val="009F61A2"/>
    <w:rsid w:val="009F6AF1"/>
    <w:rsid w:val="00A00C1A"/>
    <w:rsid w:val="00A011CC"/>
    <w:rsid w:val="00A021DF"/>
    <w:rsid w:val="00A02516"/>
    <w:rsid w:val="00A03FE7"/>
    <w:rsid w:val="00A0472E"/>
    <w:rsid w:val="00A04ED5"/>
    <w:rsid w:val="00A058FC"/>
    <w:rsid w:val="00A07079"/>
    <w:rsid w:val="00A0746B"/>
    <w:rsid w:val="00A077E3"/>
    <w:rsid w:val="00A14AF4"/>
    <w:rsid w:val="00A14FA1"/>
    <w:rsid w:val="00A15DE3"/>
    <w:rsid w:val="00A16DC9"/>
    <w:rsid w:val="00A20092"/>
    <w:rsid w:val="00A20363"/>
    <w:rsid w:val="00A228F6"/>
    <w:rsid w:val="00A23C1F"/>
    <w:rsid w:val="00A25990"/>
    <w:rsid w:val="00A26313"/>
    <w:rsid w:val="00A26941"/>
    <w:rsid w:val="00A2742F"/>
    <w:rsid w:val="00A30251"/>
    <w:rsid w:val="00A30F53"/>
    <w:rsid w:val="00A30FB9"/>
    <w:rsid w:val="00A314AD"/>
    <w:rsid w:val="00A329E5"/>
    <w:rsid w:val="00A340E4"/>
    <w:rsid w:val="00A34C6F"/>
    <w:rsid w:val="00A350A0"/>
    <w:rsid w:val="00A35856"/>
    <w:rsid w:val="00A35F03"/>
    <w:rsid w:val="00A360F6"/>
    <w:rsid w:val="00A366BF"/>
    <w:rsid w:val="00A3716A"/>
    <w:rsid w:val="00A4013F"/>
    <w:rsid w:val="00A40194"/>
    <w:rsid w:val="00A4187C"/>
    <w:rsid w:val="00A41C37"/>
    <w:rsid w:val="00A42105"/>
    <w:rsid w:val="00A43277"/>
    <w:rsid w:val="00A43A5E"/>
    <w:rsid w:val="00A448E9"/>
    <w:rsid w:val="00A45B28"/>
    <w:rsid w:val="00A469CE"/>
    <w:rsid w:val="00A47773"/>
    <w:rsid w:val="00A51F98"/>
    <w:rsid w:val="00A51FD5"/>
    <w:rsid w:val="00A520FC"/>
    <w:rsid w:val="00A52489"/>
    <w:rsid w:val="00A540FA"/>
    <w:rsid w:val="00A543EA"/>
    <w:rsid w:val="00A54A80"/>
    <w:rsid w:val="00A55D60"/>
    <w:rsid w:val="00A564C7"/>
    <w:rsid w:val="00A57752"/>
    <w:rsid w:val="00A57DEF"/>
    <w:rsid w:val="00A601E9"/>
    <w:rsid w:val="00A6092A"/>
    <w:rsid w:val="00A60A1A"/>
    <w:rsid w:val="00A60BD5"/>
    <w:rsid w:val="00A60D8A"/>
    <w:rsid w:val="00A63314"/>
    <w:rsid w:val="00A63A24"/>
    <w:rsid w:val="00A6421B"/>
    <w:rsid w:val="00A64530"/>
    <w:rsid w:val="00A64ACB"/>
    <w:rsid w:val="00A64AE2"/>
    <w:rsid w:val="00A65DCB"/>
    <w:rsid w:val="00A66738"/>
    <w:rsid w:val="00A66E13"/>
    <w:rsid w:val="00A674B9"/>
    <w:rsid w:val="00A6762F"/>
    <w:rsid w:val="00A67824"/>
    <w:rsid w:val="00A67E30"/>
    <w:rsid w:val="00A701E9"/>
    <w:rsid w:val="00A71BA4"/>
    <w:rsid w:val="00A72934"/>
    <w:rsid w:val="00A731BB"/>
    <w:rsid w:val="00A731C2"/>
    <w:rsid w:val="00A73691"/>
    <w:rsid w:val="00A73AA5"/>
    <w:rsid w:val="00A74108"/>
    <w:rsid w:val="00A74274"/>
    <w:rsid w:val="00A759B5"/>
    <w:rsid w:val="00A75FA0"/>
    <w:rsid w:val="00A778BA"/>
    <w:rsid w:val="00A80562"/>
    <w:rsid w:val="00A808DF"/>
    <w:rsid w:val="00A81787"/>
    <w:rsid w:val="00A81FEC"/>
    <w:rsid w:val="00A84770"/>
    <w:rsid w:val="00A8489A"/>
    <w:rsid w:val="00A85450"/>
    <w:rsid w:val="00A86735"/>
    <w:rsid w:val="00A8731E"/>
    <w:rsid w:val="00A90099"/>
    <w:rsid w:val="00A906EE"/>
    <w:rsid w:val="00A91B80"/>
    <w:rsid w:val="00A91BEE"/>
    <w:rsid w:val="00A91D2F"/>
    <w:rsid w:val="00A932ED"/>
    <w:rsid w:val="00A938ED"/>
    <w:rsid w:val="00A94EE9"/>
    <w:rsid w:val="00A96D28"/>
    <w:rsid w:val="00AA0578"/>
    <w:rsid w:val="00AA2B76"/>
    <w:rsid w:val="00AA31DE"/>
    <w:rsid w:val="00AA504B"/>
    <w:rsid w:val="00AA5203"/>
    <w:rsid w:val="00AA7424"/>
    <w:rsid w:val="00AB04F6"/>
    <w:rsid w:val="00AB097A"/>
    <w:rsid w:val="00AB1D1A"/>
    <w:rsid w:val="00AB26F8"/>
    <w:rsid w:val="00AB27CE"/>
    <w:rsid w:val="00AB35E9"/>
    <w:rsid w:val="00AB58F1"/>
    <w:rsid w:val="00AB6750"/>
    <w:rsid w:val="00AB6C48"/>
    <w:rsid w:val="00AB79B2"/>
    <w:rsid w:val="00AC018C"/>
    <w:rsid w:val="00AC112F"/>
    <w:rsid w:val="00AC1D4B"/>
    <w:rsid w:val="00AC40EB"/>
    <w:rsid w:val="00AC471E"/>
    <w:rsid w:val="00AC4EF7"/>
    <w:rsid w:val="00AC4FB8"/>
    <w:rsid w:val="00AC62F3"/>
    <w:rsid w:val="00AC68ED"/>
    <w:rsid w:val="00AD1D78"/>
    <w:rsid w:val="00AD2036"/>
    <w:rsid w:val="00AD2131"/>
    <w:rsid w:val="00AD2465"/>
    <w:rsid w:val="00AD3157"/>
    <w:rsid w:val="00AD3341"/>
    <w:rsid w:val="00AD3A36"/>
    <w:rsid w:val="00AD3A53"/>
    <w:rsid w:val="00AD4139"/>
    <w:rsid w:val="00AD5EE2"/>
    <w:rsid w:val="00AD5F3F"/>
    <w:rsid w:val="00AD6F77"/>
    <w:rsid w:val="00AE0120"/>
    <w:rsid w:val="00AE035E"/>
    <w:rsid w:val="00AE193B"/>
    <w:rsid w:val="00AE332A"/>
    <w:rsid w:val="00AE37A6"/>
    <w:rsid w:val="00AE3CD1"/>
    <w:rsid w:val="00AE4FB4"/>
    <w:rsid w:val="00AE505C"/>
    <w:rsid w:val="00AE566C"/>
    <w:rsid w:val="00AE64C0"/>
    <w:rsid w:val="00AE6A71"/>
    <w:rsid w:val="00AE7C0D"/>
    <w:rsid w:val="00AF00F7"/>
    <w:rsid w:val="00AF1F5A"/>
    <w:rsid w:val="00AF2226"/>
    <w:rsid w:val="00AF35CC"/>
    <w:rsid w:val="00AF4765"/>
    <w:rsid w:val="00AF6725"/>
    <w:rsid w:val="00AF7FCC"/>
    <w:rsid w:val="00B00FC7"/>
    <w:rsid w:val="00B01D65"/>
    <w:rsid w:val="00B032FE"/>
    <w:rsid w:val="00B04E79"/>
    <w:rsid w:val="00B05B02"/>
    <w:rsid w:val="00B07276"/>
    <w:rsid w:val="00B074B1"/>
    <w:rsid w:val="00B077B7"/>
    <w:rsid w:val="00B079BD"/>
    <w:rsid w:val="00B147FE"/>
    <w:rsid w:val="00B14BC6"/>
    <w:rsid w:val="00B14C20"/>
    <w:rsid w:val="00B15FFC"/>
    <w:rsid w:val="00B160E2"/>
    <w:rsid w:val="00B1697B"/>
    <w:rsid w:val="00B171A8"/>
    <w:rsid w:val="00B17E18"/>
    <w:rsid w:val="00B207E8"/>
    <w:rsid w:val="00B21E38"/>
    <w:rsid w:val="00B249A8"/>
    <w:rsid w:val="00B25261"/>
    <w:rsid w:val="00B258DE"/>
    <w:rsid w:val="00B25CA1"/>
    <w:rsid w:val="00B267B2"/>
    <w:rsid w:val="00B26E1E"/>
    <w:rsid w:val="00B27D81"/>
    <w:rsid w:val="00B30CBA"/>
    <w:rsid w:val="00B311D5"/>
    <w:rsid w:val="00B31747"/>
    <w:rsid w:val="00B32D74"/>
    <w:rsid w:val="00B337BF"/>
    <w:rsid w:val="00B338B7"/>
    <w:rsid w:val="00B346A0"/>
    <w:rsid w:val="00B35AF3"/>
    <w:rsid w:val="00B35DDA"/>
    <w:rsid w:val="00B407B0"/>
    <w:rsid w:val="00B41059"/>
    <w:rsid w:val="00B4378A"/>
    <w:rsid w:val="00B44E8F"/>
    <w:rsid w:val="00B450E8"/>
    <w:rsid w:val="00B457FE"/>
    <w:rsid w:val="00B4657E"/>
    <w:rsid w:val="00B46BB1"/>
    <w:rsid w:val="00B46D65"/>
    <w:rsid w:val="00B46F54"/>
    <w:rsid w:val="00B470BB"/>
    <w:rsid w:val="00B47C4C"/>
    <w:rsid w:val="00B50C1A"/>
    <w:rsid w:val="00B5156B"/>
    <w:rsid w:val="00B51F30"/>
    <w:rsid w:val="00B51F7A"/>
    <w:rsid w:val="00B5202E"/>
    <w:rsid w:val="00B525D9"/>
    <w:rsid w:val="00B530A1"/>
    <w:rsid w:val="00B5327E"/>
    <w:rsid w:val="00B54732"/>
    <w:rsid w:val="00B54B6E"/>
    <w:rsid w:val="00B54F3F"/>
    <w:rsid w:val="00B5563C"/>
    <w:rsid w:val="00B56137"/>
    <w:rsid w:val="00B57053"/>
    <w:rsid w:val="00B57B39"/>
    <w:rsid w:val="00B57BE9"/>
    <w:rsid w:val="00B624F2"/>
    <w:rsid w:val="00B6367B"/>
    <w:rsid w:val="00B640D6"/>
    <w:rsid w:val="00B6459B"/>
    <w:rsid w:val="00B64BE7"/>
    <w:rsid w:val="00B666B0"/>
    <w:rsid w:val="00B66EE7"/>
    <w:rsid w:val="00B6709A"/>
    <w:rsid w:val="00B703CA"/>
    <w:rsid w:val="00B73461"/>
    <w:rsid w:val="00B738B3"/>
    <w:rsid w:val="00B74FC5"/>
    <w:rsid w:val="00B776BE"/>
    <w:rsid w:val="00B80A6C"/>
    <w:rsid w:val="00B8362F"/>
    <w:rsid w:val="00B83857"/>
    <w:rsid w:val="00B83A0A"/>
    <w:rsid w:val="00B86A31"/>
    <w:rsid w:val="00B86F91"/>
    <w:rsid w:val="00B87415"/>
    <w:rsid w:val="00B87F60"/>
    <w:rsid w:val="00B900EF"/>
    <w:rsid w:val="00B90608"/>
    <w:rsid w:val="00B93316"/>
    <w:rsid w:val="00B943E4"/>
    <w:rsid w:val="00B959DA"/>
    <w:rsid w:val="00B9628D"/>
    <w:rsid w:val="00B96FFE"/>
    <w:rsid w:val="00BA025E"/>
    <w:rsid w:val="00BA060C"/>
    <w:rsid w:val="00BA07EB"/>
    <w:rsid w:val="00BA1A48"/>
    <w:rsid w:val="00BA1A97"/>
    <w:rsid w:val="00BA3195"/>
    <w:rsid w:val="00BA54E0"/>
    <w:rsid w:val="00BA5807"/>
    <w:rsid w:val="00BA7298"/>
    <w:rsid w:val="00BB1596"/>
    <w:rsid w:val="00BB1FEF"/>
    <w:rsid w:val="00BB2432"/>
    <w:rsid w:val="00BB2C13"/>
    <w:rsid w:val="00BB4012"/>
    <w:rsid w:val="00BB40D3"/>
    <w:rsid w:val="00BB4ABF"/>
    <w:rsid w:val="00BB50E2"/>
    <w:rsid w:val="00BB65D6"/>
    <w:rsid w:val="00BB7929"/>
    <w:rsid w:val="00BC1DD2"/>
    <w:rsid w:val="00BC5EC7"/>
    <w:rsid w:val="00BC757D"/>
    <w:rsid w:val="00BC7671"/>
    <w:rsid w:val="00BD06EE"/>
    <w:rsid w:val="00BD06F8"/>
    <w:rsid w:val="00BD0916"/>
    <w:rsid w:val="00BD096F"/>
    <w:rsid w:val="00BD0D5A"/>
    <w:rsid w:val="00BD1867"/>
    <w:rsid w:val="00BD1E56"/>
    <w:rsid w:val="00BD27A2"/>
    <w:rsid w:val="00BD3331"/>
    <w:rsid w:val="00BD35AA"/>
    <w:rsid w:val="00BD3A1A"/>
    <w:rsid w:val="00BD59B9"/>
    <w:rsid w:val="00BD7CA8"/>
    <w:rsid w:val="00BE15ED"/>
    <w:rsid w:val="00BE1699"/>
    <w:rsid w:val="00BE1F28"/>
    <w:rsid w:val="00BE34BD"/>
    <w:rsid w:val="00BE3815"/>
    <w:rsid w:val="00BE3DCA"/>
    <w:rsid w:val="00BE6143"/>
    <w:rsid w:val="00BE675C"/>
    <w:rsid w:val="00BE6912"/>
    <w:rsid w:val="00BE6EBC"/>
    <w:rsid w:val="00BE721F"/>
    <w:rsid w:val="00BF10F9"/>
    <w:rsid w:val="00BF13AD"/>
    <w:rsid w:val="00BF3488"/>
    <w:rsid w:val="00BF4533"/>
    <w:rsid w:val="00BF480F"/>
    <w:rsid w:val="00BF4A19"/>
    <w:rsid w:val="00BF4DDB"/>
    <w:rsid w:val="00BF78AC"/>
    <w:rsid w:val="00C01181"/>
    <w:rsid w:val="00C018BC"/>
    <w:rsid w:val="00C02B9D"/>
    <w:rsid w:val="00C031A4"/>
    <w:rsid w:val="00C04C43"/>
    <w:rsid w:val="00C0505B"/>
    <w:rsid w:val="00C05065"/>
    <w:rsid w:val="00C05383"/>
    <w:rsid w:val="00C0693F"/>
    <w:rsid w:val="00C071CA"/>
    <w:rsid w:val="00C079EF"/>
    <w:rsid w:val="00C10138"/>
    <w:rsid w:val="00C11132"/>
    <w:rsid w:val="00C11536"/>
    <w:rsid w:val="00C13712"/>
    <w:rsid w:val="00C14D83"/>
    <w:rsid w:val="00C15A44"/>
    <w:rsid w:val="00C164DD"/>
    <w:rsid w:val="00C1687E"/>
    <w:rsid w:val="00C16B41"/>
    <w:rsid w:val="00C16C88"/>
    <w:rsid w:val="00C16CA9"/>
    <w:rsid w:val="00C17B20"/>
    <w:rsid w:val="00C20710"/>
    <w:rsid w:val="00C21291"/>
    <w:rsid w:val="00C213C7"/>
    <w:rsid w:val="00C21969"/>
    <w:rsid w:val="00C21FAB"/>
    <w:rsid w:val="00C22308"/>
    <w:rsid w:val="00C22350"/>
    <w:rsid w:val="00C23B6D"/>
    <w:rsid w:val="00C23E54"/>
    <w:rsid w:val="00C25392"/>
    <w:rsid w:val="00C26980"/>
    <w:rsid w:val="00C26E1B"/>
    <w:rsid w:val="00C2723C"/>
    <w:rsid w:val="00C303FB"/>
    <w:rsid w:val="00C30469"/>
    <w:rsid w:val="00C304A0"/>
    <w:rsid w:val="00C30544"/>
    <w:rsid w:val="00C316B9"/>
    <w:rsid w:val="00C32409"/>
    <w:rsid w:val="00C326C1"/>
    <w:rsid w:val="00C3286F"/>
    <w:rsid w:val="00C33FDB"/>
    <w:rsid w:val="00C349D6"/>
    <w:rsid w:val="00C34C6F"/>
    <w:rsid w:val="00C3546C"/>
    <w:rsid w:val="00C36479"/>
    <w:rsid w:val="00C36A79"/>
    <w:rsid w:val="00C36BE4"/>
    <w:rsid w:val="00C37B8A"/>
    <w:rsid w:val="00C40708"/>
    <w:rsid w:val="00C41400"/>
    <w:rsid w:val="00C41B45"/>
    <w:rsid w:val="00C41D18"/>
    <w:rsid w:val="00C4291E"/>
    <w:rsid w:val="00C438FD"/>
    <w:rsid w:val="00C44FD0"/>
    <w:rsid w:val="00C45EF7"/>
    <w:rsid w:val="00C50571"/>
    <w:rsid w:val="00C51423"/>
    <w:rsid w:val="00C51CFA"/>
    <w:rsid w:val="00C53586"/>
    <w:rsid w:val="00C5525A"/>
    <w:rsid w:val="00C559F9"/>
    <w:rsid w:val="00C568C6"/>
    <w:rsid w:val="00C568CB"/>
    <w:rsid w:val="00C57493"/>
    <w:rsid w:val="00C60BE0"/>
    <w:rsid w:val="00C6193A"/>
    <w:rsid w:val="00C6219E"/>
    <w:rsid w:val="00C62405"/>
    <w:rsid w:val="00C6276E"/>
    <w:rsid w:val="00C6312A"/>
    <w:rsid w:val="00C6575D"/>
    <w:rsid w:val="00C6628F"/>
    <w:rsid w:val="00C66BF6"/>
    <w:rsid w:val="00C67024"/>
    <w:rsid w:val="00C70115"/>
    <w:rsid w:val="00C71F29"/>
    <w:rsid w:val="00C727A3"/>
    <w:rsid w:val="00C73630"/>
    <w:rsid w:val="00C73818"/>
    <w:rsid w:val="00C744B8"/>
    <w:rsid w:val="00C74517"/>
    <w:rsid w:val="00C748A5"/>
    <w:rsid w:val="00C81323"/>
    <w:rsid w:val="00C818D8"/>
    <w:rsid w:val="00C81A6E"/>
    <w:rsid w:val="00C82CF2"/>
    <w:rsid w:val="00C8307E"/>
    <w:rsid w:val="00C85D99"/>
    <w:rsid w:val="00C85E03"/>
    <w:rsid w:val="00C9057C"/>
    <w:rsid w:val="00C90E93"/>
    <w:rsid w:val="00C91155"/>
    <w:rsid w:val="00C9218C"/>
    <w:rsid w:val="00C922CA"/>
    <w:rsid w:val="00C933F9"/>
    <w:rsid w:val="00C93EA3"/>
    <w:rsid w:val="00C96782"/>
    <w:rsid w:val="00C97F05"/>
    <w:rsid w:val="00C97F87"/>
    <w:rsid w:val="00CA06BF"/>
    <w:rsid w:val="00CA15CB"/>
    <w:rsid w:val="00CA30C2"/>
    <w:rsid w:val="00CA55ED"/>
    <w:rsid w:val="00CA596B"/>
    <w:rsid w:val="00CA5E3E"/>
    <w:rsid w:val="00CA67C5"/>
    <w:rsid w:val="00CA6D31"/>
    <w:rsid w:val="00CA75B3"/>
    <w:rsid w:val="00CB1471"/>
    <w:rsid w:val="00CB1A64"/>
    <w:rsid w:val="00CB43BA"/>
    <w:rsid w:val="00CB4EDE"/>
    <w:rsid w:val="00CC0580"/>
    <w:rsid w:val="00CC08FA"/>
    <w:rsid w:val="00CC1D57"/>
    <w:rsid w:val="00CC45AE"/>
    <w:rsid w:val="00CC4877"/>
    <w:rsid w:val="00CC5894"/>
    <w:rsid w:val="00CC5BBB"/>
    <w:rsid w:val="00CC7FC1"/>
    <w:rsid w:val="00CD0116"/>
    <w:rsid w:val="00CD1BED"/>
    <w:rsid w:val="00CD26FE"/>
    <w:rsid w:val="00CD286B"/>
    <w:rsid w:val="00CD2F44"/>
    <w:rsid w:val="00CD3A3D"/>
    <w:rsid w:val="00CD4556"/>
    <w:rsid w:val="00CD4B67"/>
    <w:rsid w:val="00CD4DDC"/>
    <w:rsid w:val="00CD5415"/>
    <w:rsid w:val="00CD6190"/>
    <w:rsid w:val="00CD66D9"/>
    <w:rsid w:val="00CD67D9"/>
    <w:rsid w:val="00CD7733"/>
    <w:rsid w:val="00CD7C3F"/>
    <w:rsid w:val="00CE12A3"/>
    <w:rsid w:val="00CE17E5"/>
    <w:rsid w:val="00CE3548"/>
    <w:rsid w:val="00CE38C7"/>
    <w:rsid w:val="00CE7DAF"/>
    <w:rsid w:val="00CF0577"/>
    <w:rsid w:val="00CF08CA"/>
    <w:rsid w:val="00CF0E68"/>
    <w:rsid w:val="00CF1247"/>
    <w:rsid w:val="00CF17A7"/>
    <w:rsid w:val="00CF1EA8"/>
    <w:rsid w:val="00CF3024"/>
    <w:rsid w:val="00CF564D"/>
    <w:rsid w:val="00CF7283"/>
    <w:rsid w:val="00D00D1A"/>
    <w:rsid w:val="00D0103C"/>
    <w:rsid w:val="00D01B49"/>
    <w:rsid w:val="00D022DE"/>
    <w:rsid w:val="00D02B7A"/>
    <w:rsid w:val="00D02D1C"/>
    <w:rsid w:val="00D03509"/>
    <w:rsid w:val="00D049FF"/>
    <w:rsid w:val="00D04E93"/>
    <w:rsid w:val="00D05151"/>
    <w:rsid w:val="00D0551B"/>
    <w:rsid w:val="00D055BF"/>
    <w:rsid w:val="00D05B61"/>
    <w:rsid w:val="00D06032"/>
    <w:rsid w:val="00D070C6"/>
    <w:rsid w:val="00D0785F"/>
    <w:rsid w:val="00D110F7"/>
    <w:rsid w:val="00D1141E"/>
    <w:rsid w:val="00D123C6"/>
    <w:rsid w:val="00D137A0"/>
    <w:rsid w:val="00D14366"/>
    <w:rsid w:val="00D146F2"/>
    <w:rsid w:val="00D15831"/>
    <w:rsid w:val="00D1694F"/>
    <w:rsid w:val="00D16C51"/>
    <w:rsid w:val="00D16E4E"/>
    <w:rsid w:val="00D1700A"/>
    <w:rsid w:val="00D17057"/>
    <w:rsid w:val="00D20043"/>
    <w:rsid w:val="00D227C0"/>
    <w:rsid w:val="00D23707"/>
    <w:rsid w:val="00D23A87"/>
    <w:rsid w:val="00D24B5D"/>
    <w:rsid w:val="00D2538D"/>
    <w:rsid w:val="00D258FF"/>
    <w:rsid w:val="00D26E0B"/>
    <w:rsid w:val="00D26E95"/>
    <w:rsid w:val="00D2717D"/>
    <w:rsid w:val="00D276ED"/>
    <w:rsid w:val="00D30898"/>
    <w:rsid w:val="00D30AF2"/>
    <w:rsid w:val="00D315E2"/>
    <w:rsid w:val="00D3176D"/>
    <w:rsid w:val="00D33819"/>
    <w:rsid w:val="00D33C78"/>
    <w:rsid w:val="00D341C5"/>
    <w:rsid w:val="00D35A75"/>
    <w:rsid w:val="00D35A85"/>
    <w:rsid w:val="00D364F1"/>
    <w:rsid w:val="00D36CB0"/>
    <w:rsid w:val="00D36D47"/>
    <w:rsid w:val="00D4130F"/>
    <w:rsid w:val="00D421C2"/>
    <w:rsid w:val="00D4220E"/>
    <w:rsid w:val="00D438D1"/>
    <w:rsid w:val="00D45194"/>
    <w:rsid w:val="00D47B47"/>
    <w:rsid w:val="00D50D9F"/>
    <w:rsid w:val="00D51A80"/>
    <w:rsid w:val="00D52085"/>
    <w:rsid w:val="00D5391A"/>
    <w:rsid w:val="00D543D1"/>
    <w:rsid w:val="00D54A3A"/>
    <w:rsid w:val="00D54A4C"/>
    <w:rsid w:val="00D54DAD"/>
    <w:rsid w:val="00D54E4F"/>
    <w:rsid w:val="00D55278"/>
    <w:rsid w:val="00D55C0E"/>
    <w:rsid w:val="00D57188"/>
    <w:rsid w:val="00D571E4"/>
    <w:rsid w:val="00D60980"/>
    <w:rsid w:val="00D61535"/>
    <w:rsid w:val="00D627A3"/>
    <w:rsid w:val="00D63476"/>
    <w:rsid w:val="00D63CC8"/>
    <w:rsid w:val="00D642D7"/>
    <w:rsid w:val="00D64382"/>
    <w:rsid w:val="00D66016"/>
    <w:rsid w:val="00D66276"/>
    <w:rsid w:val="00D668C9"/>
    <w:rsid w:val="00D67FE0"/>
    <w:rsid w:val="00D703FC"/>
    <w:rsid w:val="00D717C1"/>
    <w:rsid w:val="00D72153"/>
    <w:rsid w:val="00D72667"/>
    <w:rsid w:val="00D72CC0"/>
    <w:rsid w:val="00D73383"/>
    <w:rsid w:val="00D745EA"/>
    <w:rsid w:val="00D745F4"/>
    <w:rsid w:val="00D752BB"/>
    <w:rsid w:val="00D75571"/>
    <w:rsid w:val="00D7760F"/>
    <w:rsid w:val="00D778D4"/>
    <w:rsid w:val="00D80FA6"/>
    <w:rsid w:val="00D83268"/>
    <w:rsid w:val="00D833D1"/>
    <w:rsid w:val="00D83EFA"/>
    <w:rsid w:val="00D84EB2"/>
    <w:rsid w:val="00D90CC6"/>
    <w:rsid w:val="00D90DAB"/>
    <w:rsid w:val="00D9201F"/>
    <w:rsid w:val="00D9230A"/>
    <w:rsid w:val="00D92675"/>
    <w:rsid w:val="00D926E7"/>
    <w:rsid w:val="00D92AA6"/>
    <w:rsid w:val="00D93504"/>
    <w:rsid w:val="00D9535B"/>
    <w:rsid w:val="00D9662F"/>
    <w:rsid w:val="00D96876"/>
    <w:rsid w:val="00D9689F"/>
    <w:rsid w:val="00D96A5C"/>
    <w:rsid w:val="00D96EC3"/>
    <w:rsid w:val="00D97C95"/>
    <w:rsid w:val="00DA1698"/>
    <w:rsid w:val="00DA2413"/>
    <w:rsid w:val="00DA26BD"/>
    <w:rsid w:val="00DA3C22"/>
    <w:rsid w:val="00DA449C"/>
    <w:rsid w:val="00DA45AE"/>
    <w:rsid w:val="00DA55CF"/>
    <w:rsid w:val="00DA5E92"/>
    <w:rsid w:val="00DA66EB"/>
    <w:rsid w:val="00DA6988"/>
    <w:rsid w:val="00DB0BAF"/>
    <w:rsid w:val="00DB1DD2"/>
    <w:rsid w:val="00DB1FEA"/>
    <w:rsid w:val="00DB2D11"/>
    <w:rsid w:val="00DB3DAA"/>
    <w:rsid w:val="00DB504A"/>
    <w:rsid w:val="00DB6EE1"/>
    <w:rsid w:val="00DC00BF"/>
    <w:rsid w:val="00DC015E"/>
    <w:rsid w:val="00DC11C9"/>
    <w:rsid w:val="00DC1E07"/>
    <w:rsid w:val="00DC27DF"/>
    <w:rsid w:val="00DC2A89"/>
    <w:rsid w:val="00DC2D5C"/>
    <w:rsid w:val="00DC2DE3"/>
    <w:rsid w:val="00DC376F"/>
    <w:rsid w:val="00DC3D2F"/>
    <w:rsid w:val="00DC6276"/>
    <w:rsid w:val="00DC646D"/>
    <w:rsid w:val="00DC6970"/>
    <w:rsid w:val="00DC7631"/>
    <w:rsid w:val="00DC7BE2"/>
    <w:rsid w:val="00DC7CD0"/>
    <w:rsid w:val="00DD0153"/>
    <w:rsid w:val="00DD035C"/>
    <w:rsid w:val="00DD04B4"/>
    <w:rsid w:val="00DD0CC7"/>
    <w:rsid w:val="00DD117B"/>
    <w:rsid w:val="00DD1C4C"/>
    <w:rsid w:val="00DD1DE0"/>
    <w:rsid w:val="00DD28DB"/>
    <w:rsid w:val="00DD307D"/>
    <w:rsid w:val="00DD3B98"/>
    <w:rsid w:val="00DD485F"/>
    <w:rsid w:val="00DD4A61"/>
    <w:rsid w:val="00DD4AC2"/>
    <w:rsid w:val="00DD5AD5"/>
    <w:rsid w:val="00DD5D4C"/>
    <w:rsid w:val="00DD66B7"/>
    <w:rsid w:val="00DD7557"/>
    <w:rsid w:val="00DE4EA3"/>
    <w:rsid w:val="00DE5519"/>
    <w:rsid w:val="00DF5948"/>
    <w:rsid w:val="00DF606A"/>
    <w:rsid w:val="00DF6637"/>
    <w:rsid w:val="00DF73AB"/>
    <w:rsid w:val="00DF787D"/>
    <w:rsid w:val="00E012B9"/>
    <w:rsid w:val="00E026C5"/>
    <w:rsid w:val="00E05DB6"/>
    <w:rsid w:val="00E07155"/>
    <w:rsid w:val="00E07DEE"/>
    <w:rsid w:val="00E10000"/>
    <w:rsid w:val="00E110DD"/>
    <w:rsid w:val="00E11388"/>
    <w:rsid w:val="00E117AE"/>
    <w:rsid w:val="00E121E4"/>
    <w:rsid w:val="00E13B00"/>
    <w:rsid w:val="00E13F7E"/>
    <w:rsid w:val="00E14D37"/>
    <w:rsid w:val="00E1518E"/>
    <w:rsid w:val="00E1592D"/>
    <w:rsid w:val="00E15C12"/>
    <w:rsid w:val="00E15E13"/>
    <w:rsid w:val="00E1602F"/>
    <w:rsid w:val="00E169DE"/>
    <w:rsid w:val="00E21062"/>
    <w:rsid w:val="00E21E66"/>
    <w:rsid w:val="00E25079"/>
    <w:rsid w:val="00E26210"/>
    <w:rsid w:val="00E2746A"/>
    <w:rsid w:val="00E27954"/>
    <w:rsid w:val="00E31B04"/>
    <w:rsid w:val="00E346FE"/>
    <w:rsid w:val="00E34C33"/>
    <w:rsid w:val="00E34D40"/>
    <w:rsid w:val="00E35133"/>
    <w:rsid w:val="00E35B0B"/>
    <w:rsid w:val="00E3705F"/>
    <w:rsid w:val="00E3747E"/>
    <w:rsid w:val="00E4251A"/>
    <w:rsid w:val="00E42814"/>
    <w:rsid w:val="00E43177"/>
    <w:rsid w:val="00E438A9"/>
    <w:rsid w:val="00E447C3"/>
    <w:rsid w:val="00E450CE"/>
    <w:rsid w:val="00E453E1"/>
    <w:rsid w:val="00E47538"/>
    <w:rsid w:val="00E479DF"/>
    <w:rsid w:val="00E503B5"/>
    <w:rsid w:val="00E521AC"/>
    <w:rsid w:val="00E53FD0"/>
    <w:rsid w:val="00E542E7"/>
    <w:rsid w:val="00E54A82"/>
    <w:rsid w:val="00E55CF1"/>
    <w:rsid w:val="00E55DF0"/>
    <w:rsid w:val="00E55EF0"/>
    <w:rsid w:val="00E56890"/>
    <w:rsid w:val="00E5708B"/>
    <w:rsid w:val="00E571B5"/>
    <w:rsid w:val="00E603F0"/>
    <w:rsid w:val="00E60445"/>
    <w:rsid w:val="00E61984"/>
    <w:rsid w:val="00E62B28"/>
    <w:rsid w:val="00E64D13"/>
    <w:rsid w:val="00E66ABD"/>
    <w:rsid w:val="00E66BF5"/>
    <w:rsid w:val="00E66C34"/>
    <w:rsid w:val="00E66E4B"/>
    <w:rsid w:val="00E676F6"/>
    <w:rsid w:val="00E700A0"/>
    <w:rsid w:val="00E701CE"/>
    <w:rsid w:val="00E710E4"/>
    <w:rsid w:val="00E719BD"/>
    <w:rsid w:val="00E73ED3"/>
    <w:rsid w:val="00E74F63"/>
    <w:rsid w:val="00E76102"/>
    <w:rsid w:val="00E77DA8"/>
    <w:rsid w:val="00E8004D"/>
    <w:rsid w:val="00E80A43"/>
    <w:rsid w:val="00E80F2A"/>
    <w:rsid w:val="00E827E6"/>
    <w:rsid w:val="00E854D7"/>
    <w:rsid w:val="00E85ADE"/>
    <w:rsid w:val="00E85EAD"/>
    <w:rsid w:val="00E86A79"/>
    <w:rsid w:val="00E900A4"/>
    <w:rsid w:val="00E90E23"/>
    <w:rsid w:val="00E91221"/>
    <w:rsid w:val="00E91FBB"/>
    <w:rsid w:val="00E926CC"/>
    <w:rsid w:val="00E94FA0"/>
    <w:rsid w:val="00E9595B"/>
    <w:rsid w:val="00E95F87"/>
    <w:rsid w:val="00E9623E"/>
    <w:rsid w:val="00E97327"/>
    <w:rsid w:val="00E97909"/>
    <w:rsid w:val="00EA0521"/>
    <w:rsid w:val="00EA2048"/>
    <w:rsid w:val="00EA25F6"/>
    <w:rsid w:val="00EA2C0C"/>
    <w:rsid w:val="00EA3352"/>
    <w:rsid w:val="00EA37C4"/>
    <w:rsid w:val="00EA3CD6"/>
    <w:rsid w:val="00EA43E8"/>
    <w:rsid w:val="00EA70C9"/>
    <w:rsid w:val="00EB121E"/>
    <w:rsid w:val="00EB13D6"/>
    <w:rsid w:val="00EB17DA"/>
    <w:rsid w:val="00EB1DC6"/>
    <w:rsid w:val="00EB2B69"/>
    <w:rsid w:val="00EB2DCD"/>
    <w:rsid w:val="00EB40B7"/>
    <w:rsid w:val="00EB4264"/>
    <w:rsid w:val="00EB4385"/>
    <w:rsid w:val="00EB474D"/>
    <w:rsid w:val="00EB50B9"/>
    <w:rsid w:val="00EB62C0"/>
    <w:rsid w:val="00EB6CDE"/>
    <w:rsid w:val="00EC2823"/>
    <w:rsid w:val="00EC2A58"/>
    <w:rsid w:val="00EC4FC2"/>
    <w:rsid w:val="00EC5F47"/>
    <w:rsid w:val="00EC66B2"/>
    <w:rsid w:val="00EC73D2"/>
    <w:rsid w:val="00ED1C51"/>
    <w:rsid w:val="00ED28DA"/>
    <w:rsid w:val="00ED2FA2"/>
    <w:rsid w:val="00ED4847"/>
    <w:rsid w:val="00ED53B0"/>
    <w:rsid w:val="00ED585A"/>
    <w:rsid w:val="00ED5BAB"/>
    <w:rsid w:val="00ED688B"/>
    <w:rsid w:val="00ED6C76"/>
    <w:rsid w:val="00EE1484"/>
    <w:rsid w:val="00EE1658"/>
    <w:rsid w:val="00EE256E"/>
    <w:rsid w:val="00EE2C0C"/>
    <w:rsid w:val="00EE2D2F"/>
    <w:rsid w:val="00EE4D55"/>
    <w:rsid w:val="00EE529D"/>
    <w:rsid w:val="00EE5AD0"/>
    <w:rsid w:val="00EE7B09"/>
    <w:rsid w:val="00EF0887"/>
    <w:rsid w:val="00EF0F6F"/>
    <w:rsid w:val="00EF1197"/>
    <w:rsid w:val="00EF11D7"/>
    <w:rsid w:val="00EF1BD1"/>
    <w:rsid w:val="00EF21FA"/>
    <w:rsid w:val="00EF3437"/>
    <w:rsid w:val="00EF4215"/>
    <w:rsid w:val="00EF505E"/>
    <w:rsid w:val="00EF5983"/>
    <w:rsid w:val="00EF63AA"/>
    <w:rsid w:val="00EF71A8"/>
    <w:rsid w:val="00EF7C57"/>
    <w:rsid w:val="00EF7F65"/>
    <w:rsid w:val="00F0094D"/>
    <w:rsid w:val="00F00DA3"/>
    <w:rsid w:val="00F01AC0"/>
    <w:rsid w:val="00F02B48"/>
    <w:rsid w:val="00F03D05"/>
    <w:rsid w:val="00F046D1"/>
    <w:rsid w:val="00F050FE"/>
    <w:rsid w:val="00F062A8"/>
    <w:rsid w:val="00F06AB0"/>
    <w:rsid w:val="00F06B77"/>
    <w:rsid w:val="00F07BB3"/>
    <w:rsid w:val="00F115A8"/>
    <w:rsid w:val="00F11884"/>
    <w:rsid w:val="00F1238A"/>
    <w:rsid w:val="00F12E80"/>
    <w:rsid w:val="00F13478"/>
    <w:rsid w:val="00F138CB"/>
    <w:rsid w:val="00F13B4E"/>
    <w:rsid w:val="00F140BF"/>
    <w:rsid w:val="00F14DF9"/>
    <w:rsid w:val="00F17058"/>
    <w:rsid w:val="00F1780F"/>
    <w:rsid w:val="00F17915"/>
    <w:rsid w:val="00F21664"/>
    <w:rsid w:val="00F2227D"/>
    <w:rsid w:val="00F223B8"/>
    <w:rsid w:val="00F22D6D"/>
    <w:rsid w:val="00F22DD7"/>
    <w:rsid w:val="00F23D30"/>
    <w:rsid w:val="00F2457F"/>
    <w:rsid w:val="00F25AA4"/>
    <w:rsid w:val="00F25CBE"/>
    <w:rsid w:val="00F3182A"/>
    <w:rsid w:val="00F318C5"/>
    <w:rsid w:val="00F32DC2"/>
    <w:rsid w:val="00F33235"/>
    <w:rsid w:val="00F340A7"/>
    <w:rsid w:val="00F34BDE"/>
    <w:rsid w:val="00F360F2"/>
    <w:rsid w:val="00F36219"/>
    <w:rsid w:val="00F362AC"/>
    <w:rsid w:val="00F40A37"/>
    <w:rsid w:val="00F40CE1"/>
    <w:rsid w:val="00F41B4B"/>
    <w:rsid w:val="00F433DB"/>
    <w:rsid w:val="00F456F1"/>
    <w:rsid w:val="00F4640D"/>
    <w:rsid w:val="00F46991"/>
    <w:rsid w:val="00F474EE"/>
    <w:rsid w:val="00F50F88"/>
    <w:rsid w:val="00F50FB3"/>
    <w:rsid w:val="00F51628"/>
    <w:rsid w:val="00F51841"/>
    <w:rsid w:val="00F51FA8"/>
    <w:rsid w:val="00F52160"/>
    <w:rsid w:val="00F54443"/>
    <w:rsid w:val="00F56ED5"/>
    <w:rsid w:val="00F57521"/>
    <w:rsid w:val="00F57BF8"/>
    <w:rsid w:val="00F57EA0"/>
    <w:rsid w:val="00F57FD5"/>
    <w:rsid w:val="00F60386"/>
    <w:rsid w:val="00F603C9"/>
    <w:rsid w:val="00F61ECE"/>
    <w:rsid w:val="00F6255D"/>
    <w:rsid w:val="00F62762"/>
    <w:rsid w:val="00F63343"/>
    <w:rsid w:val="00F644D3"/>
    <w:rsid w:val="00F64797"/>
    <w:rsid w:val="00F64C96"/>
    <w:rsid w:val="00F64F32"/>
    <w:rsid w:val="00F66860"/>
    <w:rsid w:val="00F67082"/>
    <w:rsid w:val="00F702B4"/>
    <w:rsid w:val="00F70AC7"/>
    <w:rsid w:val="00F7207F"/>
    <w:rsid w:val="00F72C44"/>
    <w:rsid w:val="00F73B13"/>
    <w:rsid w:val="00F75644"/>
    <w:rsid w:val="00F7576D"/>
    <w:rsid w:val="00F763F8"/>
    <w:rsid w:val="00F76E6F"/>
    <w:rsid w:val="00F77B18"/>
    <w:rsid w:val="00F80804"/>
    <w:rsid w:val="00F808F9"/>
    <w:rsid w:val="00F8133F"/>
    <w:rsid w:val="00F82656"/>
    <w:rsid w:val="00F82719"/>
    <w:rsid w:val="00F830ED"/>
    <w:rsid w:val="00F84182"/>
    <w:rsid w:val="00F87882"/>
    <w:rsid w:val="00F91FAD"/>
    <w:rsid w:val="00F9226B"/>
    <w:rsid w:val="00F92F6F"/>
    <w:rsid w:val="00F93BCB"/>
    <w:rsid w:val="00F94218"/>
    <w:rsid w:val="00F9422E"/>
    <w:rsid w:val="00F9589D"/>
    <w:rsid w:val="00F96428"/>
    <w:rsid w:val="00F96AE1"/>
    <w:rsid w:val="00F973E1"/>
    <w:rsid w:val="00F977E0"/>
    <w:rsid w:val="00FA03DE"/>
    <w:rsid w:val="00FA195F"/>
    <w:rsid w:val="00FA287F"/>
    <w:rsid w:val="00FA5166"/>
    <w:rsid w:val="00FA5CD0"/>
    <w:rsid w:val="00FA6084"/>
    <w:rsid w:val="00FB1881"/>
    <w:rsid w:val="00FB1BC7"/>
    <w:rsid w:val="00FB1C2C"/>
    <w:rsid w:val="00FB2613"/>
    <w:rsid w:val="00FB55BC"/>
    <w:rsid w:val="00FB5755"/>
    <w:rsid w:val="00FB69B4"/>
    <w:rsid w:val="00FB717A"/>
    <w:rsid w:val="00FB72BB"/>
    <w:rsid w:val="00FC03A4"/>
    <w:rsid w:val="00FC1091"/>
    <w:rsid w:val="00FC2BF1"/>
    <w:rsid w:val="00FC2C68"/>
    <w:rsid w:val="00FC31F1"/>
    <w:rsid w:val="00FC35D5"/>
    <w:rsid w:val="00FC3E04"/>
    <w:rsid w:val="00FC4E8E"/>
    <w:rsid w:val="00FC6452"/>
    <w:rsid w:val="00FD15F0"/>
    <w:rsid w:val="00FD2DAE"/>
    <w:rsid w:val="00FD376A"/>
    <w:rsid w:val="00FD3D3E"/>
    <w:rsid w:val="00FD6FD3"/>
    <w:rsid w:val="00FD7EEB"/>
    <w:rsid w:val="00FE15C5"/>
    <w:rsid w:val="00FE465C"/>
    <w:rsid w:val="00FE4675"/>
    <w:rsid w:val="00FE6A95"/>
    <w:rsid w:val="00FF19D3"/>
    <w:rsid w:val="00FF262F"/>
    <w:rsid w:val="00FF2B70"/>
    <w:rsid w:val="00FF422A"/>
    <w:rsid w:val="00FF5567"/>
    <w:rsid w:val="00FF6116"/>
    <w:rsid w:val="00FF6B84"/>
    <w:rsid w:val="00FF7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F823C0"/>
  <w15:chartTrackingRefBased/>
  <w15:docId w15:val="{9BA633C9-66EC-4FD9-8C35-43BAD716E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8314A"/>
    <w:rPr>
      <w:rFonts w:ascii=".VnTime" w:hAnsi=".VnTime"/>
      <w:sz w:val="28"/>
      <w:szCs w:val="28"/>
    </w:rPr>
  </w:style>
  <w:style w:type="paragraph" w:styleId="Heading4">
    <w:name w:val="heading 4"/>
    <w:basedOn w:val="Normal"/>
    <w:next w:val="Normal"/>
    <w:qFormat/>
    <w:rsid w:val="00BE1F28"/>
    <w:pPr>
      <w:keepNext/>
      <w:spacing w:before="240" w:after="60"/>
      <w:outlineLvl w:val="3"/>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rsid w:val="0068314A"/>
    <w:pPr>
      <w:spacing w:after="120" w:line="480" w:lineRule="auto"/>
      <w:ind w:left="360"/>
    </w:pPr>
    <w:rPr>
      <w:szCs w:val="20"/>
    </w:rPr>
  </w:style>
  <w:style w:type="paragraph" w:styleId="Header">
    <w:name w:val="header"/>
    <w:basedOn w:val="Normal"/>
    <w:rsid w:val="0068314A"/>
    <w:pPr>
      <w:tabs>
        <w:tab w:val="center" w:pos="4320"/>
        <w:tab w:val="right" w:pos="8640"/>
      </w:tabs>
    </w:pPr>
  </w:style>
  <w:style w:type="paragraph" w:styleId="Footer">
    <w:name w:val="footer"/>
    <w:basedOn w:val="Normal"/>
    <w:rsid w:val="0068314A"/>
    <w:pPr>
      <w:tabs>
        <w:tab w:val="center" w:pos="4320"/>
        <w:tab w:val="right" w:pos="8640"/>
      </w:tabs>
    </w:pPr>
  </w:style>
  <w:style w:type="paragraph" w:styleId="NormalWeb">
    <w:name w:val="Normal (Web)"/>
    <w:basedOn w:val="Normal"/>
    <w:rsid w:val="00DA26BD"/>
    <w:rPr>
      <w:rFonts w:ascii="Tahoma" w:hAnsi="Tahoma" w:cs="Tahoma"/>
      <w:sz w:val="24"/>
      <w:szCs w:val="24"/>
    </w:rPr>
  </w:style>
  <w:style w:type="paragraph" w:styleId="BalloonText">
    <w:name w:val="Balloon Text"/>
    <w:basedOn w:val="Normal"/>
    <w:semiHidden/>
    <w:rsid w:val="0030525D"/>
    <w:rPr>
      <w:rFonts w:ascii="Tahoma" w:hAnsi="Tahoma" w:cs="Tahoma"/>
      <w:sz w:val="16"/>
      <w:szCs w:val="16"/>
    </w:rPr>
  </w:style>
  <w:style w:type="paragraph" w:customStyle="1" w:styleId="indexhometext">
    <w:name w:val="indexhometext"/>
    <w:basedOn w:val="Normal"/>
    <w:rsid w:val="00561A52"/>
    <w:pPr>
      <w:spacing w:before="100" w:beforeAutospacing="1" w:after="100" w:afterAutospacing="1"/>
    </w:pPr>
    <w:rPr>
      <w:rFonts w:ascii="Arial" w:hAnsi="Arial" w:cs="Arial"/>
      <w:color w:val="000000"/>
      <w:sz w:val="20"/>
      <w:szCs w:val="20"/>
    </w:rPr>
  </w:style>
  <w:style w:type="paragraph" w:customStyle="1" w:styleId="articlehometext">
    <w:name w:val="articlehometext"/>
    <w:basedOn w:val="Normal"/>
    <w:rsid w:val="00561A52"/>
    <w:pPr>
      <w:spacing w:before="100" w:beforeAutospacing="1" w:after="100" w:afterAutospacing="1"/>
    </w:pPr>
    <w:rPr>
      <w:rFonts w:ascii="Arial" w:hAnsi="Arial" w:cs="Arial"/>
      <w:b/>
      <w:bCs/>
      <w:color w:val="373737"/>
      <w:sz w:val="20"/>
      <w:szCs w:val="20"/>
    </w:rPr>
  </w:style>
  <w:style w:type="character" w:styleId="Emphasis">
    <w:name w:val="Emphasis"/>
    <w:qFormat/>
    <w:rsid w:val="009074B1"/>
    <w:rPr>
      <w:i/>
      <w:iCs/>
    </w:rPr>
  </w:style>
  <w:style w:type="character" w:customStyle="1" w:styleId="apple-converted-space">
    <w:name w:val="apple-converted-space"/>
    <w:basedOn w:val="DefaultParagraphFont"/>
    <w:rsid w:val="005F0F82"/>
  </w:style>
  <w:style w:type="paragraph" w:customStyle="1" w:styleId="CharCharCharChar">
    <w:name w:val="Char Char Char Char"/>
    <w:basedOn w:val="Normal"/>
    <w:rsid w:val="00EA2C0C"/>
    <w:pPr>
      <w:pageBreakBefore/>
      <w:spacing w:before="100" w:beforeAutospacing="1" w:after="100" w:afterAutospacing="1"/>
      <w:jc w:val="both"/>
    </w:pPr>
    <w:rPr>
      <w:rFonts w:ascii="Tahoma" w:hAnsi="Tahoma"/>
      <w:sz w:val="20"/>
      <w:szCs w:val="20"/>
    </w:rPr>
  </w:style>
  <w:style w:type="character" w:styleId="Strong">
    <w:name w:val="Strong"/>
    <w:qFormat/>
    <w:rsid w:val="006005D9"/>
    <w:rPr>
      <w:b/>
      <w:bCs/>
    </w:rPr>
  </w:style>
  <w:style w:type="paragraph" w:customStyle="1" w:styleId="CharCharCharChar0">
    <w:name w:val="Char Char Char Char"/>
    <w:basedOn w:val="Normal"/>
    <w:rsid w:val="00E66C34"/>
    <w:pPr>
      <w:pageBreakBefore/>
      <w:spacing w:before="100" w:beforeAutospacing="1" w:after="100" w:afterAutospacing="1"/>
      <w:jc w:val="both"/>
    </w:pPr>
    <w:rPr>
      <w:rFonts w:ascii="Tahoma" w:hAnsi="Tahoma"/>
      <w:sz w:val="20"/>
      <w:szCs w:val="20"/>
    </w:rPr>
  </w:style>
  <w:style w:type="paragraph" w:customStyle="1" w:styleId="Normal1">
    <w:name w:val="Normal1"/>
    <w:rsid w:val="0022087A"/>
    <w:rPr>
      <w:color w:val="000000"/>
      <w:sz w:val="24"/>
      <w:szCs w:val="24"/>
    </w:rPr>
  </w:style>
  <w:style w:type="paragraph" w:customStyle="1" w:styleId="Normal10">
    <w:name w:val="Normal1"/>
    <w:rsid w:val="00643F7D"/>
    <w:rPr>
      <w:color w:val="000000"/>
      <w:sz w:val="24"/>
      <w:szCs w:val="24"/>
    </w:rPr>
  </w:style>
  <w:style w:type="table" w:styleId="TableGrid">
    <w:name w:val="Table Grid"/>
    <w:basedOn w:val="TableNormal"/>
    <w:uiPriority w:val="39"/>
    <w:rsid w:val="00D01B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AC018C"/>
    <w:rPr>
      <w:rFonts w:ascii="TimesNewRomanPS-BoldMT" w:hAnsi="TimesNewRomanPS-BoldMT" w:hint="default"/>
      <w:b/>
      <w:bCs/>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9685">
      <w:bodyDiv w:val="1"/>
      <w:marLeft w:val="0"/>
      <w:marRight w:val="0"/>
      <w:marTop w:val="0"/>
      <w:marBottom w:val="0"/>
      <w:divBdr>
        <w:top w:val="none" w:sz="0" w:space="0" w:color="auto"/>
        <w:left w:val="none" w:sz="0" w:space="0" w:color="auto"/>
        <w:bottom w:val="none" w:sz="0" w:space="0" w:color="auto"/>
        <w:right w:val="none" w:sz="0" w:space="0" w:color="auto"/>
      </w:divBdr>
      <w:divsChild>
        <w:div w:id="1789935694">
          <w:marLeft w:val="0"/>
          <w:marRight w:val="0"/>
          <w:marTop w:val="0"/>
          <w:marBottom w:val="0"/>
          <w:divBdr>
            <w:top w:val="none" w:sz="0" w:space="0" w:color="auto"/>
            <w:left w:val="none" w:sz="0" w:space="0" w:color="auto"/>
            <w:bottom w:val="none" w:sz="0" w:space="0" w:color="auto"/>
            <w:right w:val="none" w:sz="0" w:space="0" w:color="auto"/>
          </w:divBdr>
        </w:div>
      </w:divsChild>
    </w:div>
    <w:div w:id="66150415">
      <w:bodyDiv w:val="1"/>
      <w:marLeft w:val="0"/>
      <w:marRight w:val="0"/>
      <w:marTop w:val="0"/>
      <w:marBottom w:val="0"/>
      <w:divBdr>
        <w:top w:val="none" w:sz="0" w:space="0" w:color="auto"/>
        <w:left w:val="none" w:sz="0" w:space="0" w:color="auto"/>
        <w:bottom w:val="none" w:sz="0" w:space="0" w:color="auto"/>
        <w:right w:val="none" w:sz="0" w:space="0" w:color="auto"/>
      </w:divBdr>
    </w:div>
    <w:div w:id="112553920">
      <w:bodyDiv w:val="1"/>
      <w:marLeft w:val="0"/>
      <w:marRight w:val="0"/>
      <w:marTop w:val="0"/>
      <w:marBottom w:val="0"/>
      <w:divBdr>
        <w:top w:val="none" w:sz="0" w:space="0" w:color="auto"/>
        <w:left w:val="none" w:sz="0" w:space="0" w:color="auto"/>
        <w:bottom w:val="none" w:sz="0" w:space="0" w:color="auto"/>
        <w:right w:val="none" w:sz="0" w:space="0" w:color="auto"/>
      </w:divBdr>
      <w:divsChild>
        <w:div w:id="579875242">
          <w:marLeft w:val="0"/>
          <w:marRight w:val="0"/>
          <w:marTop w:val="0"/>
          <w:marBottom w:val="0"/>
          <w:divBdr>
            <w:top w:val="none" w:sz="0" w:space="0" w:color="auto"/>
            <w:left w:val="none" w:sz="0" w:space="0" w:color="auto"/>
            <w:bottom w:val="none" w:sz="0" w:space="0" w:color="auto"/>
            <w:right w:val="none" w:sz="0" w:space="0" w:color="auto"/>
          </w:divBdr>
        </w:div>
        <w:div w:id="1510296318">
          <w:marLeft w:val="0"/>
          <w:marRight w:val="0"/>
          <w:marTop w:val="0"/>
          <w:marBottom w:val="0"/>
          <w:divBdr>
            <w:top w:val="none" w:sz="0" w:space="0" w:color="auto"/>
            <w:left w:val="none" w:sz="0" w:space="0" w:color="auto"/>
            <w:bottom w:val="none" w:sz="0" w:space="0" w:color="auto"/>
            <w:right w:val="none" w:sz="0" w:space="0" w:color="auto"/>
          </w:divBdr>
        </w:div>
      </w:divsChild>
    </w:div>
    <w:div w:id="119492621">
      <w:bodyDiv w:val="1"/>
      <w:marLeft w:val="0"/>
      <w:marRight w:val="0"/>
      <w:marTop w:val="0"/>
      <w:marBottom w:val="0"/>
      <w:divBdr>
        <w:top w:val="none" w:sz="0" w:space="0" w:color="auto"/>
        <w:left w:val="none" w:sz="0" w:space="0" w:color="auto"/>
        <w:bottom w:val="none" w:sz="0" w:space="0" w:color="auto"/>
        <w:right w:val="none" w:sz="0" w:space="0" w:color="auto"/>
      </w:divBdr>
    </w:div>
    <w:div w:id="178543615">
      <w:bodyDiv w:val="1"/>
      <w:marLeft w:val="0"/>
      <w:marRight w:val="0"/>
      <w:marTop w:val="0"/>
      <w:marBottom w:val="0"/>
      <w:divBdr>
        <w:top w:val="none" w:sz="0" w:space="0" w:color="auto"/>
        <w:left w:val="none" w:sz="0" w:space="0" w:color="auto"/>
        <w:bottom w:val="none" w:sz="0" w:space="0" w:color="auto"/>
        <w:right w:val="none" w:sz="0" w:space="0" w:color="auto"/>
      </w:divBdr>
      <w:divsChild>
        <w:div w:id="360128868">
          <w:marLeft w:val="0"/>
          <w:marRight w:val="0"/>
          <w:marTop w:val="0"/>
          <w:marBottom w:val="0"/>
          <w:divBdr>
            <w:top w:val="none" w:sz="0" w:space="0" w:color="auto"/>
            <w:left w:val="none" w:sz="0" w:space="0" w:color="auto"/>
            <w:bottom w:val="none" w:sz="0" w:space="0" w:color="auto"/>
            <w:right w:val="none" w:sz="0" w:space="0" w:color="auto"/>
          </w:divBdr>
        </w:div>
      </w:divsChild>
    </w:div>
    <w:div w:id="261844877">
      <w:bodyDiv w:val="1"/>
      <w:marLeft w:val="0"/>
      <w:marRight w:val="0"/>
      <w:marTop w:val="0"/>
      <w:marBottom w:val="0"/>
      <w:divBdr>
        <w:top w:val="none" w:sz="0" w:space="0" w:color="auto"/>
        <w:left w:val="none" w:sz="0" w:space="0" w:color="auto"/>
        <w:bottom w:val="none" w:sz="0" w:space="0" w:color="auto"/>
        <w:right w:val="none" w:sz="0" w:space="0" w:color="auto"/>
      </w:divBdr>
    </w:div>
    <w:div w:id="327680414">
      <w:bodyDiv w:val="1"/>
      <w:marLeft w:val="0"/>
      <w:marRight w:val="0"/>
      <w:marTop w:val="0"/>
      <w:marBottom w:val="0"/>
      <w:divBdr>
        <w:top w:val="none" w:sz="0" w:space="0" w:color="auto"/>
        <w:left w:val="none" w:sz="0" w:space="0" w:color="auto"/>
        <w:bottom w:val="none" w:sz="0" w:space="0" w:color="auto"/>
        <w:right w:val="none" w:sz="0" w:space="0" w:color="auto"/>
      </w:divBdr>
    </w:div>
    <w:div w:id="327904658">
      <w:bodyDiv w:val="1"/>
      <w:marLeft w:val="0"/>
      <w:marRight w:val="0"/>
      <w:marTop w:val="0"/>
      <w:marBottom w:val="0"/>
      <w:divBdr>
        <w:top w:val="none" w:sz="0" w:space="0" w:color="auto"/>
        <w:left w:val="none" w:sz="0" w:space="0" w:color="auto"/>
        <w:bottom w:val="none" w:sz="0" w:space="0" w:color="auto"/>
        <w:right w:val="none" w:sz="0" w:space="0" w:color="auto"/>
      </w:divBdr>
      <w:divsChild>
        <w:div w:id="1431777787">
          <w:marLeft w:val="0"/>
          <w:marRight w:val="0"/>
          <w:marTop w:val="0"/>
          <w:marBottom w:val="0"/>
          <w:divBdr>
            <w:top w:val="none" w:sz="0" w:space="0" w:color="auto"/>
            <w:left w:val="none" w:sz="0" w:space="0" w:color="auto"/>
            <w:bottom w:val="none" w:sz="0" w:space="0" w:color="auto"/>
            <w:right w:val="none" w:sz="0" w:space="0" w:color="auto"/>
          </w:divBdr>
        </w:div>
      </w:divsChild>
    </w:div>
    <w:div w:id="355159488">
      <w:bodyDiv w:val="1"/>
      <w:marLeft w:val="0"/>
      <w:marRight w:val="0"/>
      <w:marTop w:val="0"/>
      <w:marBottom w:val="0"/>
      <w:divBdr>
        <w:top w:val="none" w:sz="0" w:space="0" w:color="auto"/>
        <w:left w:val="none" w:sz="0" w:space="0" w:color="auto"/>
        <w:bottom w:val="none" w:sz="0" w:space="0" w:color="auto"/>
        <w:right w:val="none" w:sz="0" w:space="0" w:color="auto"/>
      </w:divBdr>
    </w:div>
    <w:div w:id="401685788">
      <w:bodyDiv w:val="1"/>
      <w:marLeft w:val="0"/>
      <w:marRight w:val="0"/>
      <w:marTop w:val="0"/>
      <w:marBottom w:val="0"/>
      <w:divBdr>
        <w:top w:val="none" w:sz="0" w:space="0" w:color="auto"/>
        <w:left w:val="none" w:sz="0" w:space="0" w:color="auto"/>
        <w:bottom w:val="none" w:sz="0" w:space="0" w:color="auto"/>
        <w:right w:val="none" w:sz="0" w:space="0" w:color="auto"/>
      </w:divBdr>
    </w:div>
    <w:div w:id="490022787">
      <w:bodyDiv w:val="1"/>
      <w:marLeft w:val="0"/>
      <w:marRight w:val="0"/>
      <w:marTop w:val="0"/>
      <w:marBottom w:val="0"/>
      <w:divBdr>
        <w:top w:val="none" w:sz="0" w:space="0" w:color="auto"/>
        <w:left w:val="none" w:sz="0" w:space="0" w:color="auto"/>
        <w:bottom w:val="none" w:sz="0" w:space="0" w:color="auto"/>
        <w:right w:val="none" w:sz="0" w:space="0" w:color="auto"/>
      </w:divBdr>
    </w:div>
    <w:div w:id="554241878">
      <w:bodyDiv w:val="1"/>
      <w:marLeft w:val="0"/>
      <w:marRight w:val="0"/>
      <w:marTop w:val="0"/>
      <w:marBottom w:val="0"/>
      <w:divBdr>
        <w:top w:val="none" w:sz="0" w:space="0" w:color="auto"/>
        <w:left w:val="none" w:sz="0" w:space="0" w:color="auto"/>
        <w:bottom w:val="none" w:sz="0" w:space="0" w:color="auto"/>
        <w:right w:val="none" w:sz="0" w:space="0" w:color="auto"/>
      </w:divBdr>
    </w:div>
    <w:div w:id="554314524">
      <w:bodyDiv w:val="1"/>
      <w:marLeft w:val="0"/>
      <w:marRight w:val="0"/>
      <w:marTop w:val="0"/>
      <w:marBottom w:val="0"/>
      <w:divBdr>
        <w:top w:val="none" w:sz="0" w:space="0" w:color="auto"/>
        <w:left w:val="none" w:sz="0" w:space="0" w:color="auto"/>
        <w:bottom w:val="none" w:sz="0" w:space="0" w:color="auto"/>
        <w:right w:val="none" w:sz="0" w:space="0" w:color="auto"/>
      </w:divBdr>
    </w:div>
    <w:div w:id="555553342">
      <w:bodyDiv w:val="1"/>
      <w:marLeft w:val="0"/>
      <w:marRight w:val="0"/>
      <w:marTop w:val="0"/>
      <w:marBottom w:val="0"/>
      <w:divBdr>
        <w:top w:val="none" w:sz="0" w:space="0" w:color="auto"/>
        <w:left w:val="none" w:sz="0" w:space="0" w:color="auto"/>
        <w:bottom w:val="none" w:sz="0" w:space="0" w:color="auto"/>
        <w:right w:val="none" w:sz="0" w:space="0" w:color="auto"/>
      </w:divBdr>
      <w:divsChild>
        <w:div w:id="1006248529">
          <w:marLeft w:val="0"/>
          <w:marRight w:val="0"/>
          <w:marTop w:val="0"/>
          <w:marBottom w:val="0"/>
          <w:divBdr>
            <w:top w:val="none" w:sz="0" w:space="0" w:color="auto"/>
            <w:left w:val="none" w:sz="0" w:space="0" w:color="auto"/>
            <w:bottom w:val="none" w:sz="0" w:space="0" w:color="auto"/>
            <w:right w:val="none" w:sz="0" w:space="0" w:color="auto"/>
          </w:divBdr>
        </w:div>
      </w:divsChild>
    </w:div>
    <w:div w:id="654527088">
      <w:bodyDiv w:val="1"/>
      <w:marLeft w:val="0"/>
      <w:marRight w:val="0"/>
      <w:marTop w:val="0"/>
      <w:marBottom w:val="0"/>
      <w:divBdr>
        <w:top w:val="none" w:sz="0" w:space="0" w:color="auto"/>
        <w:left w:val="none" w:sz="0" w:space="0" w:color="auto"/>
        <w:bottom w:val="none" w:sz="0" w:space="0" w:color="auto"/>
        <w:right w:val="none" w:sz="0" w:space="0" w:color="auto"/>
      </w:divBdr>
      <w:divsChild>
        <w:div w:id="232547252">
          <w:marLeft w:val="0"/>
          <w:marRight w:val="0"/>
          <w:marTop w:val="0"/>
          <w:marBottom w:val="0"/>
          <w:divBdr>
            <w:top w:val="none" w:sz="0" w:space="0" w:color="auto"/>
            <w:left w:val="none" w:sz="0" w:space="0" w:color="auto"/>
            <w:bottom w:val="none" w:sz="0" w:space="0" w:color="auto"/>
            <w:right w:val="none" w:sz="0" w:space="0" w:color="auto"/>
          </w:divBdr>
        </w:div>
      </w:divsChild>
    </w:div>
    <w:div w:id="657341442">
      <w:bodyDiv w:val="1"/>
      <w:marLeft w:val="0"/>
      <w:marRight w:val="0"/>
      <w:marTop w:val="0"/>
      <w:marBottom w:val="0"/>
      <w:divBdr>
        <w:top w:val="none" w:sz="0" w:space="0" w:color="auto"/>
        <w:left w:val="none" w:sz="0" w:space="0" w:color="auto"/>
        <w:bottom w:val="none" w:sz="0" w:space="0" w:color="auto"/>
        <w:right w:val="none" w:sz="0" w:space="0" w:color="auto"/>
      </w:divBdr>
    </w:div>
    <w:div w:id="722221436">
      <w:bodyDiv w:val="1"/>
      <w:marLeft w:val="0"/>
      <w:marRight w:val="0"/>
      <w:marTop w:val="0"/>
      <w:marBottom w:val="0"/>
      <w:divBdr>
        <w:top w:val="none" w:sz="0" w:space="0" w:color="auto"/>
        <w:left w:val="none" w:sz="0" w:space="0" w:color="auto"/>
        <w:bottom w:val="none" w:sz="0" w:space="0" w:color="auto"/>
        <w:right w:val="none" w:sz="0" w:space="0" w:color="auto"/>
      </w:divBdr>
    </w:div>
    <w:div w:id="727265638">
      <w:bodyDiv w:val="1"/>
      <w:marLeft w:val="0"/>
      <w:marRight w:val="0"/>
      <w:marTop w:val="0"/>
      <w:marBottom w:val="0"/>
      <w:divBdr>
        <w:top w:val="none" w:sz="0" w:space="0" w:color="auto"/>
        <w:left w:val="none" w:sz="0" w:space="0" w:color="auto"/>
        <w:bottom w:val="none" w:sz="0" w:space="0" w:color="auto"/>
        <w:right w:val="none" w:sz="0" w:space="0" w:color="auto"/>
      </w:divBdr>
    </w:div>
    <w:div w:id="758522613">
      <w:bodyDiv w:val="1"/>
      <w:marLeft w:val="0"/>
      <w:marRight w:val="0"/>
      <w:marTop w:val="0"/>
      <w:marBottom w:val="0"/>
      <w:divBdr>
        <w:top w:val="none" w:sz="0" w:space="0" w:color="auto"/>
        <w:left w:val="none" w:sz="0" w:space="0" w:color="auto"/>
        <w:bottom w:val="none" w:sz="0" w:space="0" w:color="auto"/>
        <w:right w:val="none" w:sz="0" w:space="0" w:color="auto"/>
      </w:divBdr>
    </w:div>
    <w:div w:id="781649654">
      <w:bodyDiv w:val="1"/>
      <w:marLeft w:val="0"/>
      <w:marRight w:val="0"/>
      <w:marTop w:val="0"/>
      <w:marBottom w:val="0"/>
      <w:divBdr>
        <w:top w:val="none" w:sz="0" w:space="0" w:color="auto"/>
        <w:left w:val="none" w:sz="0" w:space="0" w:color="auto"/>
        <w:bottom w:val="none" w:sz="0" w:space="0" w:color="auto"/>
        <w:right w:val="none" w:sz="0" w:space="0" w:color="auto"/>
      </w:divBdr>
      <w:divsChild>
        <w:div w:id="1025862681">
          <w:marLeft w:val="0"/>
          <w:marRight w:val="0"/>
          <w:marTop w:val="0"/>
          <w:marBottom w:val="0"/>
          <w:divBdr>
            <w:top w:val="none" w:sz="0" w:space="0" w:color="auto"/>
            <w:left w:val="none" w:sz="0" w:space="0" w:color="auto"/>
            <w:bottom w:val="none" w:sz="0" w:space="0" w:color="auto"/>
            <w:right w:val="none" w:sz="0" w:space="0" w:color="auto"/>
          </w:divBdr>
        </w:div>
      </w:divsChild>
    </w:div>
    <w:div w:id="784037446">
      <w:bodyDiv w:val="1"/>
      <w:marLeft w:val="0"/>
      <w:marRight w:val="0"/>
      <w:marTop w:val="0"/>
      <w:marBottom w:val="0"/>
      <w:divBdr>
        <w:top w:val="none" w:sz="0" w:space="0" w:color="auto"/>
        <w:left w:val="none" w:sz="0" w:space="0" w:color="auto"/>
        <w:bottom w:val="none" w:sz="0" w:space="0" w:color="auto"/>
        <w:right w:val="none" w:sz="0" w:space="0" w:color="auto"/>
      </w:divBdr>
      <w:divsChild>
        <w:div w:id="1304501748">
          <w:marLeft w:val="0"/>
          <w:marRight w:val="0"/>
          <w:marTop w:val="0"/>
          <w:marBottom w:val="0"/>
          <w:divBdr>
            <w:top w:val="none" w:sz="0" w:space="0" w:color="auto"/>
            <w:left w:val="none" w:sz="0" w:space="0" w:color="auto"/>
            <w:bottom w:val="none" w:sz="0" w:space="0" w:color="auto"/>
            <w:right w:val="none" w:sz="0" w:space="0" w:color="auto"/>
          </w:divBdr>
        </w:div>
      </w:divsChild>
    </w:div>
    <w:div w:id="925964731">
      <w:bodyDiv w:val="1"/>
      <w:marLeft w:val="0"/>
      <w:marRight w:val="0"/>
      <w:marTop w:val="0"/>
      <w:marBottom w:val="0"/>
      <w:divBdr>
        <w:top w:val="none" w:sz="0" w:space="0" w:color="auto"/>
        <w:left w:val="none" w:sz="0" w:space="0" w:color="auto"/>
        <w:bottom w:val="none" w:sz="0" w:space="0" w:color="auto"/>
        <w:right w:val="none" w:sz="0" w:space="0" w:color="auto"/>
      </w:divBdr>
    </w:div>
    <w:div w:id="963390596">
      <w:bodyDiv w:val="1"/>
      <w:marLeft w:val="0"/>
      <w:marRight w:val="0"/>
      <w:marTop w:val="0"/>
      <w:marBottom w:val="0"/>
      <w:divBdr>
        <w:top w:val="none" w:sz="0" w:space="0" w:color="auto"/>
        <w:left w:val="none" w:sz="0" w:space="0" w:color="auto"/>
        <w:bottom w:val="none" w:sz="0" w:space="0" w:color="auto"/>
        <w:right w:val="none" w:sz="0" w:space="0" w:color="auto"/>
      </w:divBdr>
      <w:divsChild>
        <w:div w:id="1100295426">
          <w:marLeft w:val="0"/>
          <w:marRight w:val="0"/>
          <w:marTop w:val="0"/>
          <w:marBottom w:val="0"/>
          <w:divBdr>
            <w:top w:val="none" w:sz="0" w:space="0" w:color="auto"/>
            <w:left w:val="none" w:sz="0" w:space="0" w:color="auto"/>
            <w:bottom w:val="none" w:sz="0" w:space="0" w:color="auto"/>
            <w:right w:val="none" w:sz="0" w:space="0" w:color="auto"/>
          </w:divBdr>
        </w:div>
      </w:divsChild>
    </w:div>
    <w:div w:id="1037242940">
      <w:bodyDiv w:val="1"/>
      <w:marLeft w:val="0"/>
      <w:marRight w:val="0"/>
      <w:marTop w:val="0"/>
      <w:marBottom w:val="0"/>
      <w:divBdr>
        <w:top w:val="none" w:sz="0" w:space="0" w:color="auto"/>
        <w:left w:val="none" w:sz="0" w:space="0" w:color="auto"/>
        <w:bottom w:val="none" w:sz="0" w:space="0" w:color="auto"/>
        <w:right w:val="none" w:sz="0" w:space="0" w:color="auto"/>
      </w:divBdr>
    </w:div>
    <w:div w:id="1043753812">
      <w:bodyDiv w:val="1"/>
      <w:marLeft w:val="0"/>
      <w:marRight w:val="0"/>
      <w:marTop w:val="0"/>
      <w:marBottom w:val="0"/>
      <w:divBdr>
        <w:top w:val="none" w:sz="0" w:space="0" w:color="auto"/>
        <w:left w:val="none" w:sz="0" w:space="0" w:color="auto"/>
        <w:bottom w:val="none" w:sz="0" w:space="0" w:color="auto"/>
        <w:right w:val="none" w:sz="0" w:space="0" w:color="auto"/>
      </w:divBdr>
    </w:div>
    <w:div w:id="1188641407">
      <w:bodyDiv w:val="1"/>
      <w:marLeft w:val="0"/>
      <w:marRight w:val="0"/>
      <w:marTop w:val="0"/>
      <w:marBottom w:val="0"/>
      <w:divBdr>
        <w:top w:val="none" w:sz="0" w:space="0" w:color="auto"/>
        <w:left w:val="none" w:sz="0" w:space="0" w:color="auto"/>
        <w:bottom w:val="none" w:sz="0" w:space="0" w:color="auto"/>
        <w:right w:val="none" w:sz="0" w:space="0" w:color="auto"/>
      </w:divBdr>
    </w:div>
    <w:div w:id="1195848643">
      <w:bodyDiv w:val="1"/>
      <w:marLeft w:val="0"/>
      <w:marRight w:val="0"/>
      <w:marTop w:val="0"/>
      <w:marBottom w:val="0"/>
      <w:divBdr>
        <w:top w:val="none" w:sz="0" w:space="0" w:color="auto"/>
        <w:left w:val="none" w:sz="0" w:space="0" w:color="auto"/>
        <w:bottom w:val="none" w:sz="0" w:space="0" w:color="auto"/>
        <w:right w:val="none" w:sz="0" w:space="0" w:color="auto"/>
      </w:divBdr>
    </w:div>
    <w:div w:id="1205678736">
      <w:bodyDiv w:val="1"/>
      <w:marLeft w:val="0"/>
      <w:marRight w:val="0"/>
      <w:marTop w:val="0"/>
      <w:marBottom w:val="0"/>
      <w:divBdr>
        <w:top w:val="none" w:sz="0" w:space="0" w:color="auto"/>
        <w:left w:val="none" w:sz="0" w:space="0" w:color="auto"/>
        <w:bottom w:val="none" w:sz="0" w:space="0" w:color="auto"/>
        <w:right w:val="none" w:sz="0" w:space="0" w:color="auto"/>
      </w:divBdr>
    </w:div>
    <w:div w:id="1229535292">
      <w:bodyDiv w:val="1"/>
      <w:marLeft w:val="0"/>
      <w:marRight w:val="0"/>
      <w:marTop w:val="0"/>
      <w:marBottom w:val="0"/>
      <w:divBdr>
        <w:top w:val="none" w:sz="0" w:space="0" w:color="auto"/>
        <w:left w:val="none" w:sz="0" w:space="0" w:color="auto"/>
        <w:bottom w:val="none" w:sz="0" w:space="0" w:color="auto"/>
        <w:right w:val="none" w:sz="0" w:space="0" w:color="auto"/>
      </w:divBdr>
    </w:div>
    <w:div w:id="1259483716">
      <w:bodyDiv w:val="1"/>
      <w:marLeft w:val="0"/>
      <w:marRight w:val="0"/>
      <w:marTop w:val="0"/>
      <w:marBottom w:val="0"/>
      <w:divBdr>
        <w:top w:val="none" w:sz="0" w:space="0" w:color="auto"/>
        <w:left w:val="none" w:sz="0" w:space="0" w:color="auto"/>
        <w:bottom w:val="none" w:sz="0" w:space="0" w:color="auto"/>
        <w:right w:val="none" w:sz="0" w:space="0" w:color="auto"/>
      </w:divBdr>
    </w:div>
    <w:div w:id="1295909450">
      <w:bodyDiv w:val="1"/>
      <w:marLeft w:val="0"/>
      <w:marRight w:val="0"/>
      <w:marTop w:val="0"/>
      <w:marBottom w:val="0"/>
      <w:divBdr>
        <w:top w:val="none" w:sz="0" w:space="0" w:color="auto"/>
        <w:left w:val="none" w:sz="0" w:space="0" w:color="auto"/>
        <w:bottom w:val="none" w:sz="0" w:space="0" w:color="auto"/>
        <w:right w:val="none" w:sz="0" w:space="0" w:color="auto"/>
      </w:divBdr>
    </w:div>
    <w:div w:id="1430739875">
      <w:bodyDiv w:val="1"/>
      <w:marLeft w:val="0"/>
      <w:marRight w:val="0"/>
      <w:marTop w:val="0"/>
      <w:marBottom w:val="0"/>
      <w:divBdr>
        <w:top w:val="none" w:sz="0" w:space="0" w:color="auto"/>
        <w:left w:val="none" w:sz="0" w:space="0" w:color="auto"/>
        <w:bottom w:val="none" w:sz="0" w:space="0" w:color="auto"/>
        <w:right w:val="none" w:sz="0" w:space="0" w:color="auto"/>
      </w:divBdr>
    </w:div>
    <w:div w:id="1465387955">
      <w:bodyDiv w:val="1"/>
      <w:marLeft w:val="0"/>
      <w:marRight w:val="0"/>
      <w:marTop w:val="0"/>
      <w:marBottom w:val="0"/>
      <w:divBdr>
        <w:top w:val="none" w:sz="0" w:space="0" w:color="auto"/>
        <w:left w:val="none" w:sz="0" w:space="0" w:color="auto"/>
        <w:bottom w:val="none" w:sz="0" w:space="0" w:color="auto"/>
        <w:right w:val="none" w:sz="0" w:space="0" w:color="auto"/>
      </w:divBdr>
    </w:div>
    <w:div w:id="1468938879">
      <w:bodyDiv w:val="1"/>
      <w:marLeft w:val="0"/>
      <w:marRight w:val="0"/>
      <w:marTop w:val="0"/>
      <w:marBottom w:val="0"/>
      <w:divBdr>
        <w:top w:val="none" w:sz="0" w:space="0" w:color="auto"/>
        <w:left w:val="none" w:sz="0" w:space="0" w:color="auto"/>
        <w:bottom w:val="none" w:sz="0" w:space="0" w:color="auto"/>
        <w:right w:val="none" w:sz="0" w:space="0" w:color="auto"/>
      </w:divBdr>
      <w:divsChild>
        <w:div w:id="1486435597">
          <w:marLeft w:val="0"/>
          <w:marRight w:val="0"/>
          <w:marTop w:val="0"/>
          <w:marBottom w:val="0"/>
          <w:divBdr>
            <w:top w:val="none" w:sz="0" w:space="0" w:color="auto"/>
            <w:left w:val="none" w:sz="0" w:space="0" w:color="auto"/>
            <w:bottom w:val="none" w:sz="0" w:space="0" w:color="auto"/>
            <w:right w:val="none" w:sz="0" w:space="0" w:color="auto"/>
          </w:divBdr>
        </w:div>
      </w:divsChild>
    </w:div>
    <w:div w:id="1528106794">
      <w:bodyDiv w:val="1"/>
      <w:marLeft w:val="0"/>
      <w:marRight w:val="0"/>
      <w:marTop w:val="0"/>
      <w:marBottom w:val="0"/>
      <w:divBdr>
        <w:top w:val="none" w:sz="0" w:space="0" w:color="auto"/>
        <w:left w:val="none" w:sz="0" w:space="0" w:color="auto"/>
        <w:bottom w:val="none" w:sz="0" w:space="0" w:color="auto"/>
        <w:right w:val="none" w:sz="0" w:space="0" w:color="auto"/>
      </w:divBdr>
    </w:div>
    <w:div w:id="1546017987">
      <w:bodyDiv w:val="1"/>
      <w:marLeft w:val="0"/>
      <w:marRight w:val="0"/>
      <w:marTop w:val="0"/>
      <w:marBottom w:val="0"/>
      <w:divBdr>
        <w:top w:val="none" w:sz="0" w:space="0" w:color="auto"/>
        <w:left w:val="none" w:sz="0" w:space="0" w:color="auto"/>
        <w:bottom w:val="none" w:sz="0" w:space="0" w:color="auto"/>
        <w:right w:val="none" w:sz="0" w:space="0" w:color="auto"/>
      </w:divBdr>
    </w:div>
    <w:div w:id="1552960642">
      <w:bodyDiv w:val="1"/>
      <w:marLeft w:val="0"/>
      <w:marRight w:val="0"/>
      <w:marTop w:val="0"/>
      <w:marBottom w:val="0"/>
      <w:divBdr>
        <w:top w:val="none" w:sz="0" w:space="0" w:color="auto"/>
        <w:left w:val="none" w:sz="0" w:space="0" w:color="auto"/>
        <w:bottom w:val="none" w:sz="0" w:space="0" w:color="auto"/>
        <w:right w:val="none" w:sz="0" w:space="0" w:color="auto"/>
      </w:divBdr>
      <w:divsChild>
        <w:div w:id="55713806">
          <w:marLeft w:val="0"/>
          <w:marRight w:val="0"/>
          <w:marTop w:val="0"/>
          <w:marBottom w:val="0"/>
          <w:divBdr>
            <w:top w:val="none" w:sz="0" w:space="0" w:color="auto"/>
            <w:left w:val="none" w:sz="0" w:space="0" w:color="auto"/>
            <w:bottom w:val="none" w:sz="0" w:space="0" w:color="auto"/>
            <w:right w:val="none" w:sz="0" w:space="0" w:color="auto"/>
          </w:divBdr>
        </w:div>
      </w:divsChild>
    </w:div>
    <w:div w:id="1556236059">
      <w:bodyDiv w:val="1"/>
      <w:marLeft w:val="0"/>
      <w:marRight w:val="0"/>
      <w:marTop w:val="0"/>
      <w:marBottom w:val="0"/>
      <w:divBdr>
        <w:top w:val="none" w:sz="0" w:space="0" w:color="auto"/>
        <w:left w:val="none" w:sz="0" w:space="0" w:color="auto"/>
        <w:bottom w:val="none" w:sz="0" w:space="0" w:color="auto"/>
        <w:right w:val="none" w:sz="0" w:space="0" w:color="auto"/>
      </w:divBdr>
    </w:div>
    <w:div w:id="1581788380">
      <w:bodyDiv w:val="1"/>
      <w:marLeft w:val="0"/>
      <w:marRight w:val="0"/>
      <w:marTop w:val="0"/>
      <w:marBottom w:val="0"/>
      <w:divBdr>
        <w:top w:val="none" w:sz="0" w:space="0" w:color="auto"/>
        <w:left w:val="none" w:sz="0" w:space="0" w:color="auto"/>
        <w:bottom w:val="none" w:sz="0" w:space="0" w:color="auto"/>
        <w:right w:val="none" w:sz="0" w:space="0" w:color="auto"/>
      </w:divBdr>
    </w:div>
    <w:div w:id="1590390308">
      <w:bodyDiv w:val="1"/>
      <w:marLeft w:val="0"/>
      <w:marRight w:val="0"/>
      <w:marTop w:val="0"/>
      <w:marBottom w:val="0"/>
      <w:divBdr>
        <w:top w:val="none" w:sz="0" w:space="0" w:color="auto"/>
        <w:left w:val="none" w:sz="0" w:space="0" w:color="auto"/>
        <w:bottom w:val="none" w:sz="0" w:space="0" w:color="auto"/>
        <w:right w:val="none" w:sz="0" w:space="0" w:color="auto"/>
      </w:divBdr>
      <w:divsChild>
        <w:div w:id="1777822470">
          <w:marLeft w:val="0"/>
          <w:marRight w:val="0"/>
          <w:marTop w:val="0"/>
          <w:marBottom w:val="0"/>
          <w:divBdr>
            <w:top w:val="none" w:sz="0" w:space="0" w:color="auto"/>
            <w:left w:val="none" w:sz="0" w:space="0" w:color="auto"/>
            <w:bottom w:val="none" w:sz="0" w:space="0" w:color="auto"/>
            <w:right w:val="none" w:sz="0" w:space="0" w:color="auto"/>
          </w:divBdr>
        </w:div>
      </w:divsChild>
    </w:div>
    <w:div w:id="1692871746">
      <w:bodyDiv w:val="1"/>
      <w:marLeft w:val="0"/>
      <w:marRight w:val="0"/>
      <w:marTop w:val="0"/>
      <w:marBottom w:val="0"/>
      <w:divBdr>
        <w:top w:val="none" w:sz="0" w:space="0" w:color="auto"/>
        <w:left w:val="none" w:sz="0" w:space="0" w:color="auto"/>
        <w:bottom w:val="none" w:sz="0" w:space="0" w:color="auto"/>
        <w:right w:val="none" w:sz="0" w:space="0" w:color="auto"/>
      </w:divBdr>
    </w:div>
    <w:div w:id="1719622162">
      <w:bodyDiv w:val="1"/>
      <w:marLeft w:val="0"/>
      <w:marRight w:val="0"/>
      <w:marTop w:val="0"/>
      <w:marBottom w:val="0"/>
      <w:divBdr>
        <w:top w:val="none" w:sz="0" w:space="0" w:color="auto"/>
        <w:left w:val="none" w:sz="0" w:space="0" w:color="auto"/>
        <w:bottom w:val="none" w:sz="0" w:space="0" w:color="auto"/>
        <w:right w:val="none" w:sz="0" w:space="0" w:color="auto"/>
      </w:divBdr>
    </w:div>
    <w:div w:id="1751465047">
      <w:bodyDiv w:val="1"/>
      <w:marLeft w:val="0"/>
      <w:marRight w:val="0"/>
      <w:marTop w:val="0"/>
      <w:marBottom w:val="0"/>
      <w:divBdr>
        <w:top w:val="none" w:sz="0" w:space="0" w:color="auto"/>
        <w:left w:val="none" w:sz="0" w:space="0" w:color="auto"/>
        <w:bottom w:val="none" w:sz="0" w:space="0" w:color="auto"/>
        <w:right w:val="none" w:sz="0" w:space="0" w:color="auto"/>
      </w:divBdr>
    </w:div>
    <w:div w:id="1929925775">
      <w:bodyDiv w:val="1"/>
      <w:marLeft w:val="0"/>
      <w:marRight w:val="0"/>
      <w:marTop w:val="0"/>
      <w:marBottom w:val="0"/>
      <w:divBdr>
        <w:top w:val="none" w:sz="0" w:space="0" w:color="auto"/>
        <w:left w:val="none" w:sz="0" w:space="0" w:color="auto"/>
        <w:bottom w:val="none" w:sz="0" w:space="0" w:color="auto"/>
        <w:right w:val="none" w:sz="0" w:space="0" w:color="auto"/>
      </w:divBdr>
    </w:div>
    <w:div w:id="1957447562">
      <w:bodyDiv w:val="1"/>
      <w:marLeft w:val="0"/>
      <w:marRight w:val="0"/>
      <w:marTop w:val="0"/>
      <w:marBottom w:val="0"/>
      <w:divBdr>
        <w:top w:val="none" w:sz="0" w:space="0" w:color="auto"/>
        <w:left w:val="none" w:sz="0" w:space="0" w:color="auto"/>
        <w:bottom w:val="none" w:sz="0" w:space="0" w:color="auto"/>
        <w:right w:val="none" w:sz="0" w:space="0" w:color="auto"/>
      </w:divBdr>
      <w:divsChild>
        <w:div w:id="215550189">
          <w:marLeft w:val="0"/>
          <w:marRight w:val="0"/>
          <w:marTop w:val="0"/>
          <w:marBottom w:val="0"/>
          <w:divBdr>
            <w:top w:val="none" w:sz="0" w:space="0" w:color="auto"/>
            <w:left w:val="none" w:sz="0" w:space="0" w:color="auto"/>
            <w:bottom w:val="none" w:sz="0" w:space="0" w:color="auto"/>
            <w:right w:val="none" w:sz="0" w:space="0" w:color="auto"/>
          </w:divBdr>
        </w:div>
      </w:divsChild>
    </w:div>
    <w:div w:id="2091269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284</Words>
  <Characters>1622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ĐÀI KHÍ TƯỢNG THUỶ VĂN</vt:lpstr>
    </vt:vector>
  </TitlesOfParts>
  <Company>164A</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ĐÀI KHÍ TƯỢNG THUỶ VĂN</dc:title>
  <dc:subject/>
  <dc:creator>Windows xp sp2 Full</dc:creator>
  <cp:keywords/>
  <dc:description/>
  <cp:lastModifiedBy>MY PC</cp:lastModifiedBy>
  <cp:revision>4</cp:revision>
  <cp:lastPrinted>2023-04-03T00:58:00Z</cp:lastPrinted>
  <dcterms:created xsi:type="dcterms:W3CDTF">2026-10-14T04:57:00Z</dcterms:created>
  <dcterms:modified xsi:type="dcterms:W3CDTF">2026-10-14T04:58:00Z</dcterms:modified>
</cp:coreProperties>
</file>